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3E" w:rsidRDefault="009200F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FCD19" wp14:editId="7BDC0987">
                <wp:simplePos x="0" y="0"/>
                <wp:positionH relativeFrom="column">
                  <wp:posOffset>6372665</wp:posOffset>
                </wp:positionH>
                <wp:positionV relativeFrom="paragraph">
                  <wp:posOffset>5036233</wp:posOffset>
                </wp:positionV>
                <wp:extent cx="3249343" cy="1473249"/>
                <wp:effectExtent l="19050" t="19050" r="84455" b="1270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343" cy="1473249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9200F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Music</w:t>
                            </w:r>
                          </w:p>
                          <w:p w:rsidR="00063222" w:rsidRPr="00052345" w:rsidRDefault="00063222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Can your family 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become their own band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9"/>
                                <w:szCs w:val="19"/>
                              </w:rPr>
                              <w:t>? What can you find around the house to use as an instrument? Maybe you could make some instruments. Can your family all learn a song to sing together? Make sure to name your band too!</w:t>
                            </w: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CD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1" o:spid="_x0000_s1026" type="#_x0000_t65" style="position:absolute;margin-left:501.8pt;margin-top:396.55pt;width:255.85pt;height:1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" adj="18000" fillcolor="#deeaf6 [660]" strokecolor="#1f4d78 [1604]" strokeweight="3pt">
                <v:stroke joinstyle="miter"/>
                <v:textbox>
                  <w:txbxContent>
                    <w:p w:rsidR="00C77C9E" w:rsidRPr="009200FE" w:rsidRDefault="00C77C9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9200FE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Music</w:t>
                      </w:r>
                    </w:p>
                    <w:p w:rsidR="00063222" w:rsidRPr="00052345" w:rsidRDefault="00063222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</w:pP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 xml:space="preserve">Can your family 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  <w:u w:val="single"/>
                        </w:rPr>
                        <w:t>become their own band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9"/>
                          <w:szCs w:val="19"/>
                        </w:rPr>
                        <w:t>? What can you find around the house to use as an instrument? Maybe you could make some instruments. Can your family all learn a song to sing together? Make sure to name your band too!</w:t>
                      </w: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FCD19" wp14:editId="7BDC0987">
                <wp:simplePos x="0" y="0"/>
                <wp:positionH relativeFrom="column">
                  <wp:posOffset>6372664</wp:posOffset>
                </wp:positionH>
                <wp:positionV relativeFrom="paragraph">
                  <wp:posOffset>2412609</wp:posOffset>
                </wp:positionV>
                <wp:extent cx="3249343" cy="2520950"/>
                <wp:effectExtent l="19050" t="19050" r="84455" b="1270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343" cy="2520950"/>
                        </a:xfrm>
                        <a:prstGeom prst="foldedCorner">
                          <a:avLst/>
                        </a:prstGeom>
                        <a:solidFill>
                          <a:srgbClr val="C9C9FF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063222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632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DT</w:t>
                            </w:r>
                          </w:p>
                          <w:p w:rsidR="00C77C9E" w:rsidRPr="00A2403E" w:rsidRDefault="00063222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u w:val="single"/>
                              </w:rPr>
                              <w:t>D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u w:val="single"/>
                              </w:rPr>
                              <w:t>esign a personal coat of arms shield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for the family.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Find out what a coat of arm shield means. 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Think a</w:t>
                            </w:r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bout your design and draw 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your different ideas (designs </w:t>
                            </w:r>
                            <w:proofErr w:type="gramStart"/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are not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meant</w:t>
                            </w:r>
                            <w:proofErr w:type="gramEnd"/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to be perfect!)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What </w:t>
                            </w:r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could you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draw? What does it mean to </w:t>
                            </w:r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you? T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hi</w:t>
                            </w:r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nk about the colours and shapes, research what can be </w:t>
                            </w:r>
                            <w:proofErr w:type="gramStart"/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symbolic.</w:t>
                            </w:r>
                            <w:proofErr w:type="gramEnd"/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Once you have decided on a final design, get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some cardboard </w:t>
                            </w:r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from 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around the house </w:t>
                            </w:r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and </w:t>
                            </w:r>
                            <w:r w:rsidR="00A2403E" w:rsidRPr="0005234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make your 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u w:val="single"/>
                              </w:rPr>
                              <w:t>shield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2403E"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following your design</w:t>
                            </w:r>
                            <w:r w:rsid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!</w:t>
                            </w: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CD19" id="Folded Corner 8" o:spid="_x0000_s1027" type="#_x0000_t65" style="position:absolute;margin-left:501.8pt;margin-top:189.95pt;width:255.85pt;height:1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" adj="18000" fillcolor="#c9c9ff" strokecolor="#1f4d78 [1604]" strokeweight="3pt">
                <v:stroke joinstyle="miter"/>
                <v:textbox>
                  <w:txbxContent>
                    <w:p w:rsidR="00C77C9E" w:rsidRPr="00063222" w:rsidRDefault="00C77C9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063222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DT</w:t>
                      </w:r>
                    </w:p>
                    <w:p w:rsidR="00C77C9E" w:rsidRPr="00A2403E" w:rsidRDefault="00063222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  <w:u w:val="single"/>
                        </w:rPr>
                        <w:t>D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  <w:u w:val="single"/>
                        </w:rPr>
                        <w:t>esign a personal coat of arms shield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for the family.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Find out what a coat of arm shield means. 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Think a</w:t>
                      </w:r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bout your design and draw 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your different ideas (designs </w:t>
                      </w:r>
                      <w:proofErr w:type="gramStart"/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are not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meant</w:t>
                      </w:r>
                      <w:proofErr w:type="gramEnd"/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to be perfect!)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What </w:t>
                      </w:r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could you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draw? What does it mean to </w:t>
                      </w:r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you? T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hi</w:t>
                      </w:r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nk about the colours and shapes, research what can be </w:t>
                      </w:r>
                      <w:proofErr w:type="gramStart"/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symbolic.</w:t>
                      </w:r>
                      <w:proofErr w:type="gramEnd"/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Once you have decided on a final design, get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some cardboard </w:t>
                      </w:r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from 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around the house </w:t>
                      </w:r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and </w:t>
                      </w:r>
                      <w:r w:rsidR="00A2403E" w:rsidRPr="00052345">
                        <w:rPr>
                          <w:rFonts w:ascii="Century Gothic" w:hAnsi="Century Gothic"/>
                          <w:color w:val="000000" w:themeColor="text1"/>
                          <w:sz w:val="20"/>
                          <w:u w:val="single"/>
                        </w:rPr>
                        <w:t xml:space="preserve">make your 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20"/>
                          <w:u w:val="single"/>
                        </w:rPr>
                        <w:t>shield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A2403E"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following your design</w:t>
                      </w:r>
                      <w:r w:rsid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!</w:t>
                      </w: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FCD19" wp14:editId="7BDC0987">
                <wp:simplePos x="0" y="0"/>
                <wp:positionH relativeFrom="column">
                  <wp:posOffset>-745587</wp:posOffset>
                </wp:positionH>
                <wp:positionV relativeFrom="paragraph">
                  <wp:posOffset>4635305</wp:posOffset>
                </wp:positionV>
                <wp:extent cx="3943106" cy="1835150"/>
                <wp:effectExtent l="19050" t="19050" r="76835" b="1270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106" cy="1835150"/>
                        </a:xfrm>
                        <a:prstGeom prst="foldedCorner">
                          <a:avLst>
                            <a:gd name="adj" fmla="val 16395"/>
                          </a:avLst>
                        </a:prstGeom>
                        <a:solidFill>
                          <a:srgbClr val="FF8B8B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9200F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History</w:t>
                            </w: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0632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u w:val="single"/>
                              </w:rPr>
                              <w:t>Draw a family tree</w:t>
                            </w:r>
                            <w:r w:rsidRPr="00C77C9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! See how much you know and can map out before having to ask your parents to help you learn about other relatives and how your family extends back!</w:t>
                            </w: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C77C9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Look </w:t>
                            </w:r>
                            <w:r w:rsidRPr="000632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u w:val="single"/>
                              </w:rPr>
                              <w:t>through a selection of family photographs</w:t>
                            </w:r>
                            <w:r w:rsidRPr="00C77C9E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and discuss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who is who in relation to the family tree!</w:t>
                            </w:r>
                            <w:r w:rsidR="000632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Is there anyone you </w:t>
                            </w:r>
                            <w:proofErr w:type="gramStart"/>
                            <w:r w:rsidR="000632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haven’t</w:t>
                            </w:r>
                            <w:proofErr w:type="gramEnd"/>
                            <w:r w:rsidR="0006322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met that could write a letter to telling them all about you and your family?</w:t>
                            </w: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CD19" id="Folded Corner 9" o:spid="_x0000_s1028" type="#_x0000_t65" style="position:absolute;margin-left:-58.7pt;margin-top:365pt;width:310.5pt;height:1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" adj="18059" fillcolor="#ff8b8b" strokecolor="#1f4d78 [1604]" strokeweight="3pt">
                <v:stroke joinstyle="miter"/>
                <v:textbox>
                  <w:txbxContent>
                    <w:p w:rsidR="00C77C9E" w:rsidRPr="009200FE" w:rsidRDefault="00C77C9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9200FE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History</w:t>
                      </w: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063222">
                        <w:rPr>
                          <w:rFonts w:ascii="Century Gothic" w:hAnsi="Century Gothic"/>
                          <w:color w:val="000000" w:themeColor="text1"/>
                          <w:sz w:val="18"/>
                          <w:u w:val="single"/>
                        </w:rPr>
                        <w:t>Draw a family tree</w:t>
                      </w:r>
                      <w:r w:rsidRPr="00C77C9E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! See how much you know and can map out before having to ask your parents to help you learn about other relatives and how your family extends back!</w:t>
                      </w: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C77C9E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Look </w:t>
                      </w:r>
                      <w:r w:rsidRPr="00063222">
                        <w:rPr>
                          <w:rFonts w:ascii="Century Gothic" w:hAnsi="Century Gothic"/>
                          <w:color w:val="000000" w:themeColor="text1"/>
                          <w:sz w:val="18"/>
                          <w:u w:val="single"/>
                        </w:rPr>
                        <w:t>through a selection of family photographs</w:t>
                      </w:r>
                      <w:r w:rsidRPr="00C77C9E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and discuss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who is who in relation to the family tree!</w:t>
                      </w:r>
                      <w:r w:rsidR="00063222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Is there anyone you </w:t>
                      </w:r>
                      <w:proofErr w:type="gramStart"/>
                      <w:r w:rsidR="00063222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haven’t</w:t>
                      </w:r>
                      <w:proofErr w:type="gramEnd"/>
                      <w:r w:rsidR="00063222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met that could write a letter to telling them all about you and your family?</w:t>
                      </w: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FCD19" wp14:editId="7BDC0987">
                <wp:simplePos x="0" y="0"/>
                <wp:positionH relativeFrom="column">
                  <wp:posOffset>-745588</wp:posOffset>
                </wp:positionH>
                <wp:positionV relativeFrom="paragraph">
                  <wp:posOffset>2412609</wp:posOffset>
                </wp:positionV>
                <wp:extent cx="4072011" cy="2095500"/>
                <wp:effectExtent l="19050" t="19050" r="81280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011" cy="2095500"/>
                        </a:xfrm>
                        <a:prstGeom prst="foldedCorner">
                          <a:avLst/>
                        </a:prstGeom>
                        <a:solidFill>
                          <a:srgbClr val="FFEFBD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A2403E" w:rsidRDefault="00C77C9E" w:rsidP="00A240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A2403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RE</w:t>
                            </w:r>
                          </w:p>
                          <w:p w:rsidR="00A2403E" w:rsidRPr="00A2403E" w:rsidRDefault="00A2403E" w:rsidP="00A2403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Can you 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learn about </w:t>
                            </w:r>
                            <w:proofErr w:type="gramStart"/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u w:val="single"/>
                              </w:rPr>
                              <w:t>the Easter story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and why it is so important to the Christian Community</w:t>
                            </w:r>
                            <w:proofErr w:type="gramEnd"/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?</w:t>
                            </w:r>
                          </w:p>
                          <w:p w:rsidR="00A2403E" w:rsidRPr="00A2403E" w:rsidRDefault="00A2403E" w:rsidP="00A2403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2403E" w:rsidRPr="00A2403E" w:rsidRDefault="00A2403E" w:rsidP="009200F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Think about what 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traditions </w:t>
                            </w:r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you have as a family at Easter; </w:t>
                            </w:r>
                            <w:proofErr w:type="spellStart"/>
                            <w:proofErr w:type="gramStart"/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easter</w:t>
                            </w:r>
                            <w:proofErr w:type="spellEnd"/>
                            <w:proofErr w:type="gramEnd"/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egg hunt, going to church, donating to food banks</w:t>
                            </w:r>
                            <w:r w:rsidR="009200F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etc. </w:t>
                            </w:r>
                            <w:proofErr w:type="gramStart"/>
                            <w:r w:rsidRPr="00A2403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Discuss how you will celebrate Easter this year- will it be different or the same?</w:t>
                            </w:r>
                            <w:proofErr w:type="gramEnd"/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CD19" id="Folded Corner 4" o:spid="_x0000_s1029" type="#_x0000_t65" style="position:absolute;margin-left:-58.7pt;margin-top:189.95pt;width:320.6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" adj="18000" fillcolor="#ffefbd" strokecolor="#1f4d78 [1604]" strokeweight="3pt">
                <v:stroke joinstyle="miter"/>
                <v:textbox>
                  <w:txbxContent>
                    <w:p w:rsidR="00C77C9E" w:rsidRPr="00A2403E" w:rsidRDefault="00C77C9E" w:rsidP="00A2403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A2403E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RE</w:t>
                      </w:r>
                    </w:p>
                    <w:p w:rsidR="00A2403E" w:rsidRPr="00A2403E" w:rsidRDefault="00A2403E" w:rsidP="00A2403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Can you 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  <w:u w:val="single"/>
                        </w:rPr>
                        <w:t xml:space="preserve">learn about </w:t>
                      </w:r>
                      <w:proofErr w:type="gramStart"/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  <w:u w:val="single"/>
                        </w:rPr>
                        <w:t>the Easter story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and why it is so important to the Christian Community</w:t>
                      </w:r>
                      <w:proofErr w:type="gramEnd"/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?</w:t>
                      </w:r>
                    </w:p>
                    <w:p w:rsidR="00A2403E" w:rsidRPr="00A2403E" w:rsidRDefault="00A2403E" w:rsidP="00A2403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</w:p>
                    <w:p w:rsidR="00A2403E" w:rsidRPr="00A2403E" w:rsidRDefault="00A2403E" w:rsidP="009200F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Think about what 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  <w:u w:val="single"/>
                        </w:rPr>
                        <w:t xml:space="preserve">traditions </w:t>
                      </w:r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you have as a family at Easter; </w:t>
                      </w:r>
                      <w:proofErr w:type="spellStart"/>
                      <w:proofErr w:type="gramStart"/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easter</w:t>
                      </w:r>
                      <w:proofErr w:type="spellEnd"/>
                      <w:proofErr w:type="gramEnd"/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egg hunt, going to church, donating to food banks</w:t>
                      </w:r>
                      <w:r w:rsidR="009200F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etc. </w:t>
                      </w:r>
                      <w:proofErr w:type="gramStart"/>
                      <w:r w:rsidRPr="00A2403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Discuss how you will celebrate Easter this year- will it be different or the same?</w:t>
                      </w:r>
                      <w:proofErr w:type="gramEnd"/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FCD19" wp14:editId="7BDC0987">
                <wp:simplePos x="0" y="0"/>
                <wp:positionH relativeFrom="column">
                  <wp:posOffset>7111218</wp:posOffset>
                </wp:positionH>
                <wp:positionV relativeFrom="paragraph">
                  <wp:posOffset>-717451</wp:posOffset>
                </wp:positionV>
                <wp:extent cx="2510790" cy="2981960"/>
                <wp:effectExtent l="19050" t="19050" r="80010" b="2794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2981960"/>
                        </a:xfrm>
                        <a:prstGeom prst="foldedCorner">
                          <a:avLst/>
                        </a:prstGeom>
                        <a:solidFill>
                          <a:srgbClr val="A1F5B3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9200F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Geography</w:t>
                            </w:r>
                            <w:r w:rsidR="00A2403E" w:rsidRPr="009200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/SMSC</w:t>
                            </w:r>
                          </w:p>
                          <w:p w:rsidR="009200FE" w:rsidRPr="009200FE" w:rsidRDefault="009200FE" w:rsidP="009200F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Look through the ‘Families around the World’ PowerPoint on the same page you downloaded this map from and there is a PowerPoint link. Go through the slides and learn about some families from the UK, France, Greenland, Brazil, Japan, China, Syria, Kenya, Sri Lanka, Nepal, Ghana, Afghanistan and Mexico.</w:t>
                            </w:r>
                          </w:p>
                          <w:p w:rsidR="00C77C9E" w:rsidRPr="009200FE" w:rsidRDefault="009200FE" w:rsidP="009200F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Discuss what </w:t>
                            </w:r>
                            <w:proofErr w:type="gramStart"/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is the same</w:t>
                            </w:r>
                            <w:proofErr w:type="gramEnd"/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and what is different in each of these families compared to yours.</w:t>
                            </w: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CD19" id="Folded Corner 5" o:spid="_x0000_s1030" type="#_x0000_t65" style="position:absolute;margin-left:559.95pt;margin-top:-56.5pt;width:197.7pt;height:2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" adj="18000" fillcolor="#a1f5b3" strokecolor="#1f4d78 [1604]" strokeweight="3pt">
                <v:stroke joinstyle="miter"/>
                <v:textbox>
                  <w:txbxContent>
                    <w:p w:rsidR="00C77C9E" w:rsidRPr="009200FE" w:rsidRDefault="00C77C9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9200FE">
                        <w:rPr>
                          <w:rFonts w:ascii="Century Gothic" w:hAnsi="Century Gothic"/>
                          <w:b/>
                          <w:color w:val="000000" w:themeColor="text1"/>
                          <w:szCs w:val="20"/>
                          <w:u w:val="single"/>
                        </w:rPr>
                        <w:t>Geography</w:t>
                      </w:r>
                      <w:r w:rsidR="00A2403E" w:rsidRPr="009200FE">
                        <w:rPr>
                          <w:rFonts w:ascii="Century Gothic" w:hAnsi="Century Gothic"/>
                          <w:b/>
                          <w:color w:val="000000" w:themeColor="text1"/>
                          <w:szCs w:val="20"/>
                          <w:u w:val="single"/>
                        </w:rPr>
                        <w:t>/SMSC</w:t>
                      </w:r>
                    </w:p>
                    <w:p w:rsidR="009200FE" w:rsidRPr="009200FE" w:rsidRDefault="009200FE" w:rsidP="009200F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Look through the ‘Families around the World’ PowerPoint on the same page you downloaded this map from and there is a PowerPoint link. Go through the slides and learn about some families from the UK, France, Greenland, Brazil, Japan, China, Syria, Kenya, Sri Lanka, Nepal, Ghana, Afghanistan and Mexico.</w:t>
                      </w:r>
                    </w:p>
                    <w:p w:rsidR="00C77C9E" w:rsidRPr="009200FE" w:rsidRDefault="009200FE" w:rsidP="009200F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Discuss what </w:t>
                      </w:r>
                      <w:proofErr w:type="gramStart"/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is the same</w:t>
                      </w:r>
                      <w:proofErr w:type="gramEnd"/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and what is different in each of these families compared to yours.</w:t>
                      </w: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FCD19" wp14:editId="7BDC0987">
                <wp:simplePos x="0" y="0"/>
                <wp:positionH relativeFrom="column">
                  <wp:posOffset>1899138</wp:posOffset>
                </wp:positionH>
                <wp:positionV relativeFrom="paragraph">
                  <wp:posOffset>-717452</wp:posOffset>
                </wp:positionV>
                <wp:extent cx="5127674" cy="2981960"/>
                <wp:effectExtent l="19050" t="19050" r="73025" b="27940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74" cy="2981960"/>
                        </a:xfrm>
                        <a:prstGeom prst="foldedCorner">
                          <a:avLst/>
                        </a:prstGeom>
                        <a:solidFill>
                          <a:srgbClr val="B3FFFF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Default="00A2403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Other ideas and opportunities</w:t>
                            </w:r>
                          </w:p>
                          <w:p w:rsidR="00BC21E6" w:rsidRPr="009200FE" w:rsidRDefault="00A2403E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Write a 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poem</w:t>
                            </w: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about your family</w:t>
                            </w:r>
                            <w:r w:rsidR="009200FE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BC21E6" w:rsidRPr="009200FE" w:rsidRDefault="00052345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Write and s</w:t>
                            </w:r>
                            <w:r w:rsidR="00BC21E6"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end a letter</w:t>
                            </w:r>
                            <w:r w:rsidR="00BC21E6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to someone in your family who you miss</w:t>
                            </w:r>
                            <w:r w:rsidR="009200FE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right now.</w:t>
                            </w:r>
                          </w:p>
                          <w:p w:rsidR="00BC21E6" w:rsidRPr="009200FE" w:rsidRDefault="00BC21E6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Create a booklet all about your family</w:t>
                            </w:r>
                            <w:r w:rsidR="009200FE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including photos, drawings and fun facts!</w:t>
                            </w:r>
                          </w:p>
                          <w:p w:rsidR="00BC21E6" w:rsidRPr="00052345" w:rsidRDefault="009200FE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Be a 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news reporter</w:t>
                            </w:r>
                            <w:r w:rsidR="00BC21E6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for the day, interviewing family members about their </w:t>
                            </w:r>
                            <w:r w:rsidR="00327F60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likes and dislikes (</w:t>
                            </w:r>
                            <w:r w:rsidR="00BC21E6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colour, clothes, food, drinks, books, places, music </w:t>
                            </w:r>
                            <w:r w:rsidR="00327F60"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etc.) You could convert the data into a </w:t>
                            </w:r>
                            <w:r w:rsidR="00327F60"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tally or bar chart!</w:t>
                            </w:r>
                          </w:p>
                          <w:p w:rsidR="009200FE" w:rsidRPr="009200FE" w:rsidRDefault="009200FE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Play a family board game!</w:t>
                            </w:r>
                          </w:p>
                          <w:p w:rsidR="009200FE" w:rsidRPr="009200FE" w:rsidRDefault="009200FE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Have a 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family picnic</w:t>
                            </w: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in the garden and 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help</w:t>
                            </w: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to prepare the food! Plan what foods you want, how much of it, prepare the food, measuring and counting!</w:t>
                            </w:r>
                          </w:p>
                          <w:p w:rsidR="009200FE" w:rsidRPr="009200FE" w:rsidRDefault="009200FE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Get your whole </w:t>
                            </w:r>
                            <w:r w:rsidRP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  <w:u w:val="single"/>
                              </w:rPr>
                              <w:t>family doing some PE</w:t>
                            </w:r>
                            <w:r w:rsidR="00052345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; some </w:t>
                            </w: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Joe Wicks Workouts or make an obstacle course!</w:t>
                            </w:r>
                          </w:p>
                          <w:p w:rsidR="009200FE" w:rsidRPr="009200FE" w:rsidRDefault="009200FE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27F60" w:rsidRPr="009200FE" w:rsidRDefault="00327F60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27F60" w:rsidRPr="009200FE" w:rsidRDefault="00327F60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27F60" w:rsidRPr="009200FE" w:rsidRDefault="00327F60" w:rsidP="00BC21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2403E" w:rsidRPr="009200FE" w:rsidRDefault="00A2403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2403E" w:rsidRPr="009200FE" w:rsidRDefault="00A2403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A2403E" w:rsidRDefault="00A2403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CD19" id="Folded Corner 7" o:spid="_x0000_s1031" type="#_x0000_t65" style="position:absolute;margin-left:149.55pt;margin-top:-56.5pt;width:403.75pt;height:2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" adj="18000" fillcolor="#b3ffff" strokecolor="#1f4d78 [1604]" strokeweight="3pt">
                <v:stroke joinstyle="miter"/>
                <v:textbox>
                  <w:txbxContent>
                    <w:p w:rsidR="00C77C9E" w:rsidRDefault="00A2403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Other ideas and opportunities</w:t>
                      </w:r>
                    </w:p>
                    <w:p w:rsidR="00BC21E6" w:rsidRPr="009200FE" w:rsidRDefault="00A2403E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Write a 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poem</w:t>
                      </w: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 about your family</w:t>
                      </w:r>
                      <w:r w:rsidR="009200FE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:rsidR="00BC21E6" w:rsidRPr="009200FE" w:rsidRDefault="00052345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</w:pP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Write and s</w:t>
                      </w:r>
                      <w:r w:rsidR="00BC21E6"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end a letter</w:t>
                      </w:r>
                      <w:r w:rsidR="00BC21E6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 to someone in your family who you miss</w:t>
                      </w:r>
                      <w:r w:rsidR="009200FE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 right now.</w:t>
                      </w:r>
                    </w:p>
                    <w:p w:rsidR="00BC21E6" w:rsidRPr="009200FE" w:rsidRDefault="00BC21E6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>Create a booklet all about your family</w:t>
                      </w:r>
                      <w:r w:rsidR="009200FE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 including photos, drawings and fun facts!</w:t>
                      </w:r>
                    </w:p>
                    <w:p w:rsidR="00BC21E6" w:rsidRPr="00052345" w:rsidRDefault="009200FE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Be a 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news reporter</w:t>
                      </w:r>
                      <w:r w:rsidR="00BC21E6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 for the day, interviewing family members about their </w:t>
                      </w:r>
                      <w:r w:rsidR="00327F60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>likes and dislikes (</w:t>
                      </w:r>
                      <w:r w:rsidR="00BC21E6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colour, clothes, food, drinks, books, places, music </w:t>
                      </w:r>
                      <w:r w:rsidR="00327F60"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etc.) You could convert the data into a </w:t>
                      </w:r>
                      <w:r w:rsidR="00327F60"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tally or bar chart!</w:t>
                      </w:r>
                    </w:p>
                    <w:p w:rsidR="009200FE" w:rsidRPr="009200FE" w:rsidRDefault="009200FE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>Play a family board game!</w:t>
                      </w:r>
                    </w:p>
                    <w:p w:rsidR="009200FE" w:rsidRPr="009200FE" w:rsidRDefault="009200FE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Have a 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family picnic</w:t>
                      </w: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 in the garden and 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help</w:t>
                      </w: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 to prepare the food! Plan what foods you want, how much of it, prepare the food, measuring and counting!</w:t>
                      </w:r>
                    </w:p>
                    <w:p w:rsidR="009200FE" w:rsidRPr="009200FE" w:rsidRDefault="009200FE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Get your whole </w:t>
                      </w:r>
                      <w:r w:rsidRP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  <w:u w:val="single"/>
                        </w:rPr>
                        <w:t>family doing some PE</w:t>
                      </w:r>
                      <w:r w:rsidR="00052345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 xml:space="preserve">; some </w:t>
                      </w:r>
                      <w:r w:rsidRPr="009200FE">
                        <w:rPr>
                          <w:rFonts w:ascii="Century Gothic" w:hAnsi="Century Gothic"/>
                          <w:color w:val="000000" w:themeColor="text1"/>
                          <w:sz w:val="17"/>
                          <w:szCs w:val="17"/>
                        </w:rPr>
                        <w:t>Joe Wicks Workouts or make an obstacle course!</w:t>
                      </w:r>
                    </w:p>
                    <w:p w:rsidR="009200FE" w:rsidRPr="009200FE" w:rsidRDefault="009200FE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:rsidR="00327F60" w:rsidRPr="009200FE" w:rsidRDefault="00327F60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:rsidR="00327F60" w:rsidRPr="009200FE" w:rsidRDefault="00327F60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:rsidR="00327F60" w:rsidRPr="009200FE" w:rsidRDefault="00327F60" w:rsidP="00BC21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:rsidR="00A2403E" w:rsidRPr="009200FE" w:rsidRDefault="00A2403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</w:p>
                    <w:p w:rsidR="00A2403E" w:rsidRPr="009200FE" w:rsidRDefault="00A2403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A2403E" w:rsidRDefault="00A2403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-745050</wp:posOffset>
                </wp:positionH>
                <wp:positionV relativeFrom="paragraph">
                  <wp:posOffset>-744171</wp:posOffset>
                </wp:positionV>
                <wp:extent cx="2539218" cy="3016250"/>
                <wp:effectExtent l="19050" t="19050" r="71120" b="1270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218" cy="3016250"/>
                        </a:xfrm>
                        <a:prstGeom prst="foldedCorner">
                          <a:avLst/>
                        </a:prstGeom>
                        <a:solidFill>
                          <a:srgbClr val="F8FEBE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327F60" w:rsidRDefault="00C77C9E" w:rsidP="009200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27F6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Science</w:t>
                            </w:r>
                            <w:r w:rsidR="00327F60" w:rsidRPr="00327F6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 xml:space="preserve"> &amp; Computing</w:t>
                            </w:r>
                          </w:p>
                          <w:p w:rsidR="00C77C9E" w:rsidRDefault="009200FE" w:rsidP="009200F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Elephants, wolves, orcas, dolphins, lions and chimpanzees all have extraordinarily strong family bonds! Use your computing skills to research one of these animal and create an informative poster (by hand or electronic) or </w:t>
                            </w:r>
                            <w:proofErr w:type="spellStart"/>
                            <w:proofErr w:type="gramStart"/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Pr="009200F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presentation about them, making links to family bonds and whether or not this is an advantage or disadvantage.</w:t>
                            </w: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3" o:spid="_x0000_s1032" type="#_x0000_t65" style="position:absolute;margin-left:-58.65pt;margin-top:-58.6pt;width:199.95pt;height:2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" adj="18000" fillcolor="#f8febe" strokecolor="#1f4d78 [1604]" strokeweight="3pt">
                <v:stroke joinstyle="miter"/>
                <v:textbox>
                  <w:txbxContent>
                    <w:p w:rsidR="00C77C9E" w:rsidRPr="00327F60" w:rsidRDefault="00C77C9E" w:rsidP="009200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327F60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Science</w:t>
                      </w:r>
                      <w:r w:rsidR="00327F60" w:rsidRPr="00327F60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 xml:space="preserve"> &amp; Computing</w:t>
                      </w:r>
                    </w:p>
                    <w:p w:rsidR="00C77C9E" w:rsidRDefault="009200FE" w:rsidP="009200F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9200F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Elephants, wolves, orcas, dolphins, lions and chimpanzees all have extraordinarily strong family bonds! Use your computing skills to research one of these animal and create an informative poster (by hand or electronic) or </w:t>
                      </w:r>
                      <w:proofErr w:type="spellStart"/>
                      <w:proofErr w:type="gramStart"/>
                      <w:r w:rsidRPr="009200FE">
                        <w:rPr>
                          <w:rFonts w:ascii="Century Gothic" w:hAnsi="Century Gothic"/>
                          <w:color w:val="000000" w:themeColor="text1"/>
                        </w:rPr>
                        <w:t>powerpoint</w:t>
                      </w:r>
                      <w:proofErr w:type="spellEnd"/>
                      <w:proofErr w:type="gramEnd"/>
                      <w:r w:rsidRPr="009200F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presentation about them, making links to family bonds and whether or not this is an advantage or disadvantage.</w:t>
                      </w: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3538025</wp:posOffset>
                </wp:positionH>
                <wp:positionV relativeFrom="paragraph">
                  <wp:posOffset>2342271</wp:posOffset>
                </wp:positionV>
                <wp:extent cx="2616590" cy="1835834"/>
                <wp:effectExtent l="38100" t="0" r="31750" b="3111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590" cy="1835834"/>
                        </a:xfrm>
                        <a:prstGeom prst="hear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9200F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20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color w:val="7030A0"/>
                                <w:sz w:val="20"/>
                              </w:rPr>
                              <w:t>Easter Holiday Optional Work:</w:t>
                            </w:r>
                          </w:p>
                          <w:p w:rsidR="00C77C9E" w:rsidRPr="009200F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</w:rPr>
                            </w:pPr>
                            <w:r w:rsidRPr="009200FE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33" style="position:absolute;margin-left:278.6pt;margin-top:184.45pt;width:206.0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6590,18358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" adj="-11796480,,5400" path="m1308295,458959v545123,-1070904,2671102,,,1376875c-1362807,458959,763172,-611945,1308295,458959xe" fillcolor="#5b9bd5 [3204]" strokecolor="#1f4d78 [1604]" strokeweight="2.25pt">
                <v:stroke joinstyle="miter"/>
                <v:formulas/>
                <v:path arrowok="t" o:connecttype="custom" o:connectlocs="1308295,458959;1308295,1835834;1308295,458959" o:connectangles="0,0,0" textboxrect="0,0,2616590,1835834"/>
                <v:textbox>
                  <w:txbxContent>
                    <w:p w:rsidR="00C77C9E" w:rsidRPr="009200F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20"/>
                        </w:rPr>
                      </w:pPr>
                      <w:r w:rsidRPr="009200FE">
                        <w:rPr>
                          <w:rFonts w:ascii="Century Gothic" w:hAnsi="Century Gothic"/>
                          <w:color w:val="7030A0"/>
                          <w:sz w:val="20"/>
                        </w:rPr>
                        <w:t>Easter Holiday Optional Work:</w:t>
                      </w:r>
                    </w:p>
                    <w:p w:rsidR="00C77C9E" w:rsidRPr="009200FE" w:rsidRDefault="00C77C9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28"/>
                        </w:rPr>
                      </w:pPr>
                      <w:r w:rsidRPr="009200FE">
                        <w:rPr>
                          <w:rFonts w:ascii="Century Gothic" w:hAnsi="Century Gothic"/>
                          <w:b/>
                          <w:color w:val="7030A0"/>
                          <w:sz w:val="28"/>
                        </w:rPr>
                        <w:t>My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FCD19" wp14:editId="7BDC0987">
                <wp:simplePos x="0" y="0"/>
                <wp:positionH relativeFrom="column">
                  <wp:posOffset>3425483</wp:posOffset>
                </wp:positionH>
                <wp:positionV relativeFrom="paragraph">
                  <wp:posOffset>4220308</wp:posOffset>
                </wp:positionV>
                <wp:extent cx="2778369" cy="2289420"/>
                <wp:effectExtent l="19050" t="19050" r="79375" b="158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369" cy="2289420"/>
                        </a:xfrm>
                        <a:prstGeom prst="foldedCorner">
                          <a:avLst>
                            <a:gd name="adj" fmla="val 15382"/>
                          </a:avLst>
                        </a:prstGeom>
                        <a:solidFill>
                          <a:srgbClr val="FFC5E2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9E" w:rsidRPr="00063222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6322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Art</w:t>
                            </w:r>
                          </w:p>
                          <w:p w:rsidR="00063222" w:rsidRDefault="00063222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Can you </w:t>
                            </w:r>
                            <w:r w:rsidRPr="00063222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make a card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for someone? It could be a birthday card, Easter card or an ‘I Miss You’ card!</w:t>
                            </w:r>
                          </w:p>
                          <w:p w:rsidR="00063222" w:rsidRDefault="00063222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063222" w:rsidRDefault="00063222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63222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Draw a family portrait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! Concentrating on detail and proportions, can you draw your family and pets?</w:t>
                            </w: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C77C9E" w:rsidRPr="00C77C9E" w:rsidRDefault="00C77C9E" w:rsidP="00C77C9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CD19" id="Folded Corner 10" o:spid="_x0000_s1034" type="#_x0000_t65" style="position:absolute;margin-left:269.7pt;margin-top:332.3pt;width:218.75pt;height:1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" adj="18277" fillcolor="#ffc5e2" strokecolor="#1f4d78 [1604]" strokeweight="3pt">
                <v:stroke joinstyle="miter"/>
                <v:textbox>
                  <w:txbxContent>
                    <w:p w:rsidR="00C77C9E" w:rsidRPr="00063222" w:rsidRDefault="00C77C9E" w:rsidP="00C77C9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063222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Art</w:t>
                      </w:r>
                    </w:p>
                    <w:p w:rsidR="00063222" w:rsidRDefault="00063222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Can you </w:t>
                      </w:r>
                      <w:r w:rsidRPr="00063222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make a card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for someone? It could be a birthday card, Easter card or an ‘I Miss You’ card!</w:t>
                      </w:r>
                    </w:p>
                    <w:p w:rsidR="00063222" w:rsidRDefault="00063222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063222" w:rsidRDefault="00063222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63222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Draw a family portrait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! Concentrating on detail and proportions, can you draw your family and pets?</w:t>
                      </w: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C77C9E" w:rsidRPr="00C77C9E" w:rsidRDefault="00C77C9E" w:rsidP="00C77C9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153E" w:rsidSect="00C77C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F68"/>
    <w:multiLevelType w:val="multilevel"/>
    <w:tmpl w:val="74E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9E"/>
    <w:rsid w:val="00052345"/>
    <w:rsid w:val="00063222"/>
    <w:rsid w:val="00327F60"/>
    <w:rsid w:val="009200FE"/>
    <w:rsid w:val="00A2403E"/>
    <w:rsid w:val="00AB153E"/>
    <w:rsid w:val="00BB7039"/>
    <w:rsid w:val="00BC21E6"/>
    <w:rsid w:val="00C77C9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EC10"/>
  <w15:chartTrackingRefBased/>
  <w15:docId w15:val="{B8C775A8-3C42-498D-ABA9-A752401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2020-04-05T17:37:00Z</dcterms:created>
  <dcterms:modified xsi:type="dcterms:W3CDTF">2020-04-05T17:37:00Z</dcterms:modified>
</cp:coreProperties>
</file>