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DD1A" w14:textId="649C1A9D" w:rsidR="005C1CEC" w:rsidRDefault="007E21EB" w:rsidP="007E21EB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7E21EB">
        <w:rPr>
          <w:rFonts w:ascii="Comic Sans MS" w:hAnsi="Comic Sans MS"/>
          <w:color w:val="FF0000"/>
          <w:sz w:val="32"/>
          <w:szCs w:val="32"/>
          <w:u w:val="single"/>
        </w:rPr>
        <w:t>Design and Make a Doggy Money Box</w:t>
      </w:r>
    </w:p>
    <w:p w14:paraId="53B5DF89" w14:textId="341A0819" w:rsidR="007E21EB" w:rsidRDefault="007E21EB" w:rsidP="007E21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This week we are doing some work about ‘Odd Dog Out’ by Rob Biddulph.  Design and make a doggy money box based on his character.</w:t>
      </w:r>
    </w:p>
    <w:p w14:paraId="65B57BE6" w14:textId="7205DF27" w:rsidR="007E21EB" w:rsidRDefault="007E21EB" w:rsidP="007E21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Your money box needs to have a slot for money and will need to open and close.  You can decorate it to show off your personality!</w:t>
      </w:r>
    </w:p>
    <w:p w14:paraId="664EDA65" w14:textId="77777777" w:rsidR="007E21EB" w:rsidRPr="007E21EB" w:rsidRDefault="007E21EB" w:rsidP="007E21EB">
      <w:pPr>
        <w:rPr>
          <w:rFonts w:ascii="Comic Sans MS" w:hAnsi="Comic Sans MS"/>
          <w:color w:val="FF0000"/>
          <w:sz w:val="32"/>
          <w:szCs w:val="32"/>
        </w:rPr>
      </w:pPr>
    </w:p>
    <w:sectPr w:rsidR="007E21EB" w:rsidRPr="007E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EB"/>
    <w:rsid w:val="005C1CEC"/>
    <w:rsid w:val="007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A2D6"/>
  <w15:chartTrackingRefBased/>
  <w15:docId w15:val="{C3B18B3B-16A3-4939-A6D4-E668F06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2020-06-28T10:38:00Z</dcterms:created>
  <dcterms:modified xsi:type="dcterms:W3CDTF">2020-06-28T10:43:00Z</dcterms:modified>
</cp:coreProperties>
</file>