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3C" w:rsidRDefault="001E7F59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>What Happens To Our Food?</w:t>
      </w:r>
    </w:p>
    <w:p w:rsidR="00F9733C" w:rsidRDefault="001E7F5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Click on the links below and find out how our digestive system works.</w:t>
      </w:r>
    </w:p>
    <w:p w:rsidR="00F9733C" w:rsidRDefault="009E5AF5">
      <w:hyperlink r:id="rId6" w:history="1">
        <w:r w:rsidR="001E7F59">
          <w:rPr>
            <w:rStyle w:val="Hyperlink"/>
            <w:sz w:val="40"/>
            <w:szCs w:val="40"/>
          </w:rPr>
          <w:t>https://www.bbc.co.uk/bitesize/topics/zv9qhyc/articles/zby2xyc</w:t>
        </w:r>
      </w:hyperlink>
    </w:p>
    <w:p w:rsidR="00F9733C" w:rsidRDefault="001E7F5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and </w:t>
      </w:r>
    </w:p>
    <w:p w:rsidR="00F9733C" w:rsidRDefault="009E5AF5">
      <w:hyperlink r:id="rId7" w:anchor="pages/digt/info-digestion-full" w:history="1">
        <w:r w:rsidR="001E7F59">
          <w:rPr>
            <w:rStyle w:val="Hyperlink"/>
            <w:sz w:val="36"/>
            <w:szCs w:val="36"/>
          </w:rPr>
          <w:t>http://www.tenalpscommunicate.com/clients/siemens/humanbodyOnline/#pages/digt/info-digestion-full</w:t>
        </w:r>
      </w:hyperlink>
    </w:p>
    <w:p w:rsidR="00F9733C" w:rsidRDefault="001E7F5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second link is more complicated but it is really interesting.</w:t>
      </w:r>
    </w:p>
    <w:p w:rsidR="00F9733C" w:rsidRDefault="00F9733C">
      <w:pPr>
        <w:rPr>
          <w:rFonts w:ascii="Comic Sans MS" w:hAnsi="Comic Sans MS"/>
          <w:sz w:val="36"/>
          <w:szCs w:val="36"/>
        </w:rPr>
      </w:pPr>
    </w:p>
    <w:p w:rsidR="00F9733C" w:rsidRDefault="001E7F59">
      <w:r>
        <w:rPr>
          <w:rFonts w:ascii="Comic Sans MS" w:hAnsi="Comic Sans MS"/>
          <w:sz w:val="36"/>
          <w:szCs w:val="36"/>
        </w:rPr>
        <w:t>Explain how the digestive system works. You could do this in a powerpoint, a poster or a cartoon strip.</w:t>
      </w:r>
    </w:p>
    <w:sectPr w:rsidR="00F9733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F5" w:rsidRDefault="009E5AF5">
      <w:pPr>
        <w:spacing w:after="0" w:line="240" w:lineRule="auto"/>
      </w:pPr>
      <w:r>
        <w:separator/>
      </w:r>
    </w:p>
  </w:endnote>
  <w:endnote w:type="continuationSeparator" w:id="0">
    <w:p w:rsidR="009E5AF5" w:rsidRDefault="009E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F5" w:rsidRDefault="009E5A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5AF5" w:rsidRDefault="009E5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3C"/>
    <w:rsid w:val="001E7F59"/>
    <w:rsid w:val="009E5AF5"/>
    <w:rsid w:val="00A2668A"/>
    <w:rsid w:val="00C071AA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26344-FCF5-4377-B866-753C0557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nalpscommunicate.com/clients/siemens/humanbody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v9qhyc/articles/zby2xy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2020-05-10T09:48:00Z</dcterms:created>
  <dcterms:modified xsi:type="dcterms:W3CDTF">2020-05-10T09:48:00Z</dcterms:modified>
</cp:coreProperties>
</file>