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26A5B" w14:textId="77777777" w:rsidR="003F4C25" w:rsidRPr="007E143B" w:rsidRDefault="0049690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E143B">
        <w:rPr>
          <w:rFonts w:ascii="Arial" w:hAnsi="Arial" w:cs="Arial"/>
          <w:sz w:val="28"/>
          <w:szCs w:val="28"/>
          <w:u w:val="single"/>
        </w:rPr>
        <w:t>Class 2 Homework</w:t>
      </w:r>
    </w:p>
    <w:p w14:paraId="6D9703EA" w14:textId="21EA03E0" w:rsidR="003F4C25" w:rsidRPr="007E143B" w:rsidRDefault="007E143B">
      <w:pPr>
        <w:jc w:val="center"/>
        <w:rPr>
          <w:rFonts w:ascii="Arial" w:hAnsi="Arial" w:cs="Arial"/>
        </w:rPr>
      </w:pPr>
      <w:r w:rsidRPr="007E143B">
        <w:rPr>
          <w:rFonts w:ascii="Arial" w:hAnsi="Arial" w:cs="Arial"/>
          <w:sz w:val="28"/>
          <w:szCs w:val="28"/>
          <w:u w:val="single"/>
        </w:rPr>
        <w:t xml:space="preserve">Week Beginning </w:t>
      </w:r>
      <w:r w:rsidR="00EF77B7">
        <w:rPr>
          <w:rFonts w:ascii="Arial" w:hAnsi="Arial" w:cs="Arial"/>
          <w:sz w:val="28"/>
          <w:szCs w:val="28"/>
          <w:u w:val="single"/>
        </w:rPr>
        <w:t>3</w:t>
      </w:r>
      <w:r w:rsidR="00EF77B7" w:rsidRPr="00EF77B7">
        <w:rPr>
          <w:rFonts w:ascii="Arial" w:hAnsi="Arial" w:cs="Arial"/>
          <w:sz w:val="28"/>
          <w:szCs w:val="28"/>
          <w:u w:val="single"/>
          <w:vertAlign w:val="superscript"/>
        </w:rPr>
        <w:t>rd</w:t>
      </w:r>
      <w:r w:rsidR="00EF77B7">
        <w:rPr>
          <w:rFonts w:ascii="Arial" w:hAnsi="Arial" w:cs="Arial"/>
          <w:sz w:val="28"/>
          <w:szCs w:val="28"/>
          <w:u w:val="single"/>
        </w:rPr>
        <w:t xml:space="preserve"> October</w:t>
      </w:r>
    </w:p>
    <w:p w14:paraId="557E2690" w14:textId="15A95088" w:rsidR="00305B2A" w:rsidRPr="007E143B" w:rsidRDefault="00AE6054">
      <w:pPr>
        <w:rPr>
          <w:rFonts w:ascii="Arial" w:hAnsi="Arial" w:cs="Arial"/>
          <w:sz w:val="28"/>
          <w:szCs w:val="28"/>
        </w:rPr>
      </w:pPr>
      <w:r w:rsidRPr="007E143B">
        <w:rPr>
          <w:rFonts w:ascii="Arial" w:hAnsi="Arial" w:cs="Arial"/>
          <w:sz w:val="28"/>
          <w:szCs w:val="28"/>
        </w:rPr>
        <w:t xml:space="preserve">Your </w:t>
      </w:r>
      <w:r w:rsidR="00496907" w:rsidRPr="007E143B">
        <w:rPr>
          <w:rFonts w:ascii="Arial" w:hAnsi="Arial" w:cs="Arial"/>
          <w:sz w:val="28"/>
          <w:szCs w:val="28"/>
        </w:rPr>
        <w:t xml:space="preserve">Homework </w:t>
      </w:r>
      <w:r w:rsidRPr="007E143B">
        <w:rPr>
          <w:rFonts w:ascii="Arial" w:hAnsi="Arial" w:cs="Arial"/>
          <w:sz w:val="28"/>
          <w:szCs w:val="28"/>
        </w:rPr>
        <w:t xml:space="preserve">and Spelling </w:t>
      </w:r>
      <w:r w:rsidR="00496907" w:rsidRPr="007E143B">
        <w:rPr>
          <w:rFonts w:ascii="Arial" w:hAnsi="Arial" w:cs="Arial"/>
          <w:sz w:val="28"/>
          <w:szCs w:val="28"/>
        </w:rPr>
        <w:t>can be found on the school website.  Have a look at the homework page on Class 2’s area. You can upload your work onto the website or bring it into school.</w:t>
      </w:r>
      <w:r w:rsidR="002E78AF" w:rsidRPr="007E143B">
        <w:rPr>
          <w:rFonts w:ascii="Arial" w:hAnsi="Arial" w:cs="Arial"/>
          <w:sz w:val="28"/>
          <w:szCs w:val="28"/>
        </w:rPr>
        <w:t xml:space="preserve"> </w:t>
      </w:r>
    </w:p>
    <w:p w14:paraId="639A3435" w14:textId="77777777" w:rsidR="003F4C25" w:rsidRPr="007E143B" w:rsidRDefault="00496907">
      <w:pPr>
        <w:rPr>
          <w:rFonts w:ascii="Arial" w:hAnsi="Arial" w:cs="Arial"/>
        </w:rPr>
      </w:pPr>
      <w:r w:rsidRPr="007E143B">
        <w:rPr>
          <w:rFonts w:ascii="Arial" w:hAnsi="Arial" w:cs="Arial"/>
          <w:sz w:val="28"/>
          <w:szCs w:val="28"/>
        </w:rPr>
        <w:t>Spelling:   Learn your spellings.</w:t>
      </w:r>
    </w:p>
    <w:p w14:paraId="791B036A" w14:textId="77777777" w:rsidR="00174C53" w:rsidRDefault="00174C53">
      <w:pPr>
        <w:rPr>
          <w:rFonts w:ascii="Arial" w:hAnsi="Arial" w:cs="Arial"/>
          <w:sz w:val="28"/>
          <w:szCs w:val="28"/>
        </w:rPr>
      </w:pPr>
    </w:p>
    <w:p w14:paraId="7CB37190" w14:textId="67A1620B" w:rsidR="00174C53" w:rsidRDefault="00496907">
      <w:pPr>
        <w:rPr>
          <w:rFonts w:ascii="Arial" w:hAnsi="Arial" w:cs="Arial"/>
          <w:sz w:val="28"/>
          <w:szCs w:val="28"/>
        </w:rPr>
      </w:pPr>
      <w:r w:rsidRPr="007E143B">
        <w:rPr>
          <w:rFonts w:ascii="Arial" w:hAnsi="Arial" w:cs="Arial"/>
          <w:sz w:val="28"/>
          <w:szCs w:val="28"/>
        </w:rPr>
        <w:t xml:space="preserve">Maths:  </w:t>
      </w:r>
      <w:r w:rsidR="00DA1164" w:rsidRPr="007E143B">
        <w:rPr>
          <w:rFonts w:ascii="Arial" w:hAnsi="Arial" w:cs="Arial"/>
          <w:sz w:val="28"/>
          <w:szCs w:val="28"/>
        </w:rPr>
        <w:t xml:space="preserve"> </w:t>
      </w:r>
      <w:r w:rsidR="00714919">
        <w:rPr>
          <w:rFonts w:ascii="Arial" w:hAnsi="Arial" w:cs="Arial"/>
          <w:sz w:val="28"/>
          <w:szCs w:val="28"/>
        </w:rPr>
        <w:t>Do the maths worksh</w:t>
      </w:r>
      <w:r w:rsidR="00EF77B7">
        <w:rPr>
          <w:rFonts w:ascii="Arial" w:hAnsi="Arial" w:cs="Arial"/>
          <w:sz w:val="28"/>
          <w:szCs w:val="28"/>
        </w:rPr>
        <w:t>eet on partitioning hundreds, tens and ones or rounding numbers to the nearest 10</w:t>
      </w:r>
      <w:r w:rsidR="00714919">
        <w:rPr>
          <w:rFonts w:ascii="Arial" w:hAnsi="Arial" w:cs="Arial"/>
          <w:sz w:val="28"/>
          <w:szCs w:val="28"/>
        </w:rPr>
        <w:t>.</w:t>
      </w:r>
      <w:r w:rsidR="00174C53">
        <w:rPr>
          <w:rFonts w:ascii="Arial" w:hAnsi="Arial" w:cs="Arial"/>
          <w:sz w:val="28"/>
          <w:szCs w:val="28"/>
        </w:rPr>
        <w:t xml:space="preserve"> </w:t>
      </w:r>
      <w:r w:rsidR="00DA1164" w:rsidRPr="007E143B">
        <w:rPr>
          <w:rFonts w:ascii="Arial" w:hAnsi="Arial" w:cs="Arial"/>
          <w:sz w:val="28"/>
          <w:szCs w:val="28"/>
        </w:rPr>
        <w:t xml:space="preserve"> </w:t>
      </w:r>
      <w:r w:rsidR="007E143B" w:rsidRPr="007E143B">
        <w:rPr>
          <w:rFonts w:ascii="Arial" w:hAnsi="Arial" w:cs="Arial"/>
          <w:sz w:val="28"/>
          <w:szCs w:val="28"/>
        </w:rPr>
        <w:t>Learn x</w:t>
      </w:r>
      <w:r w:rsidR="00EF77B7">
        <w:rPr>
          <w:rFonts w:ascii="Arial" w:hAnsi="Arial" w:cs="Arial"/>
          <w:sz w:val="28"/>
          <w:szCs w:val="28"/>
        </w:rPr>
        <w:t>3 tables</w:t>
      </w:r>
      <w:r w:rsidR="007E143B">
        <w:rPr>
          <w:rFonts w:ascii="Arial" w:hAnsi="Arial" w:cs="Arial"/>
          <w:sz w:val="28"/>
          <w:szCs w:val="28"/>
        </w:rPr>
        <w:t>.  We will have a test on Monday.  Learn the division facts as well as the x table</w:t>
      </w:r>
      <w:r w:rsidR="00714919">
        <w:rPr>
          <w:rFonts w:ascii="Arial" w:hAnsi="Arial" w:cs="Arial"/>
          <w:sz w:val="28"/>
          <w:szCs w:val="28"/>
        </w:rPr>
        <w:t>s</w:t>
      </w:r>
      <w:r w:rsidR="007E143B">
        <w:rPr>
          <w:rFonts w:ascii="Arial" w:hAnsi="Arial" w:cs="Arial"/>
          <w:sz w:val="28"/>
          <w:szCs w:val="28"/>
        </w:rPr>
        <w:t xml:space="preserve">. </w:t>
      </w:r>
      <w:r w:rsidR="00174C53">
        <w:rPr>
          <w:rFonts w:ascii="Arial" w:hAnsi="Arial" w:cs="Arial"/>
          <w:sz w:val="28"/>
          <w:szCs w:val="28"/>
        </w:rPr>
        <w:t>I have signed us up to a Times Table Website which is free to use. Your child will bring their user name and password home</w:t>
      </w:r>
      <w:r w:rsidR="00714919">
        <w:rPr>
          <w:rFonts w:ascii="Arial" w:hAnsi="Arial" w:cs="Arial"/>
          <w:sz w:val="28"/>
          <w:szCs w:val="28"/>
        </w:rPr>
        <w:t>.</w:t>
      </w:r>
    </w:p>
    <w:p w14:paraId="2DD1C38D" w14:textId="16A96C7B" w:rsidR="003F4C25" w:rsidRPr="007E143B" w:rsidRDefault="00174C53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394129">
          <w:rPr>
            <w:rStyle w:val="Hyperlink"/>
            <w:rFonts w:ascii="Arial" w:hAnsi="Arial" w:cs="Arial"/>
            <w:sz w:val="28"/>
            <w:szCs w:val="28"/>
          </w:rPr>
          <w:t>https://www.timestables.co.uk/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6A504C1D" w14:textId="77777777" w:rsidR="00174C53" w:rsidRDefault="00174C53">
      <w:pPr>
        <w:rPr>
          <w:rFonts w:ascii="Arial" w:hAnsi="Arial" w:cs="Arial"/>
          <w:sz w:val="28"/>
          <w:szCs w:val="28"/>
        </w:rPr>
      </w:pPr>
    </w:p>
    <w:p w14:paraId="6347BA15" w14:textId="6FFD1C04" w:rsidR="002E78AF" w:rsidRPr="007E143B" w:rsidRDefault="002E78AF">
      <w:pPr>
        <w:rPr>
          <w:rFonts w:ascii="Arial" w:hAnsi="Arial" w:cs="Arial"/>
          <w:sz w:val="28"/>
          <w:szCs w:val="28"/>
        </w:rPr>
      </w:pPr>
      <w:r w:rsidRPr="007E143B">
        <w:rPr>
          <w:rFonts w:ascii="Arial" w:hAnsi="Arial" w:cs="Arial"/>
          <w:sz w:val="28"/>
          <w:szCs w:val="28"/>
        </w:rPr>
        <w:t>Literacy</w:t>
      </w:r>
      <w:r w:rsidR="00272475" w:rsidRPr="007E143B">
        <w:rPr>
          <w:rFonts w:ascii="Arial" w:hAnsi="Arial" w:cs="Arial"/>
          <w:sz w:val="28"/>
          <w:szCs w:val="28"/>
        </w:rPr>
        <w:t>/Topic</w:t>
      </w:r>
      <w:r w:rsidR="00DA1164" w:rsidRPr="007E143B">
        <w:rPr>
          <w:rFonts w:ascii="Arial" w:hAnsi="Arial" w:cs="Arial"/>
          <w:sz w:val="28"/>
          <w:szCs w:val="28"/>
        </w:rPr>
        <w:t xml:space="preserve">: </w:t>
      </w:r>
      <w:r w:rsidR="00EF77B7">
        <w:rPr>
          <w:rFonts w:ascii="Arial" w:hAnsi="Arial" w:cs="Arial"/>
          <w:sz w:val="28"/>
          <w:szCs w:val="28"/>
        </w:rPr>
        <w:t>Do the homophones worksheet.</w:t>
      </w:r>
      <w:bookmarkStart w:id="0" w:name="_GoBack"/>
      <w:bookmarkEnd w:id="0"/>
      <w:r w:rsidR="00727F90">
        <w:rPr>
          <w:rFonts w:ascii="Arial" w:hAnsi="Arial" w:cs="Arial"/>
          <w:sz w:val="28"/>
          <w:szCs w:val="28"/>
        </w:rPr>
        <w:t xml:space="preserve">  </w:t>
      </w:r>
    </w:p>
    <w:p w14:paraId="28400A60" w14:textId="5863F86D" w:rsidR="00272475" w:rsidRPr="003F3C2D" w:rsidRDefault="00272475">
      <w:pPr>
        <w:rPr>
          <w:rFonts w:ascii="HfW cursive bold" w:hAnsi="HfW cursive bold"/>
          <w:sz w:val="28"/>
          <w:szCs w:val="28"/>
        </w:rPr>
      </w:pPr>
    </w:p>
    <w:p w14:paraId="51BAAADE" w14:textId="77777777" w:rsidR="003F4C25" w:rsidRPr="00AE6054" w:rsidRDefault="003F4C25" w:rsidP="002E78AF">
      <w:pPr>
        <w:pStyle w:val="ListParagraph"/>
      </w:pPr>
    </w:p>
    <w:sectPr w:rsidR="003F4C25" w:rsidRPr="00AE605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67282" w14:textId="77777777" w:rsidR="00B67279" w:rsidRDefault="00B67279">
      <w:pPr>
        <w:spacing w:after="0" w:line="240" w:lineRule="auto"/>
      </w:pPr>
      <w:r>
        <w:separator/>
      </w:r>
    </w:p>
  </w:endnote>
  <w:endnote w:type="continuationSeparator" w:id="0">
    <w:p w14:paraId="22BFEC4E" w14:textId="77777777" w:rsidR="00B67279" w:rsidRDefault="00B6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DDF2D" w14:textId="77777777" w:rsidR="00B67279" w:rsidRDefault="00B672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37DCF9" w14:textId="77777777" w:rsidR="00B67279" w:rsidRDefault="00B67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1E02"/>
    <w:multiLevelType w:val="multilevel"/>
    <w:tmpl w:val="E7AEB4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25"/>
    <w:rsid w:val="000C2A31"/>
    <w:rsid w:val="000D507E"/>
    <w:rsid w:val="00174C53"/>
    <w:rsid w:val="0019239E"/>
    <w:rsid w:val="00272475"/>
    <w:rsid w:val="00292973"/>
    <w:rsid w:val="002E78AF"/>
    <w:rsid w:val="00305B2A"/>
    <w:rsid w:val="00311CDF"/>
    <w:rsid w:val="00360DB4"/>
    <w:rsid w:val="00385C1B"/>
    <w:rsid w:val="003D3E03"/>
    <w:rsid w:val="003F3C2D"/>
    <w:rsid w:val="003F4C25"/>
    <w:rsid w:val="003F5915"/>
    <w:rsid w:val="004148A3"/>
    <w:rsid w:val="00444868"/>
    <w:rsid w:val="00481621"/>
    <w:rsid w:val="00496907"/>
    <w:rsid w:val="004D77AD"/>
    <w:rsid w:val="005A1FBF"/>
    <w:rsid w:val="00682F7E"/>
    <w:rsid w:val="00714919"/>
    <w:rsid w:val="00727F90"/>
    <w:rsid w:val="00750499"/>
    <w:rsid w:val="00781D09"/>
    <w:rsid w:val="007E143B"/>
    <w:rsid w:val="007E51C7"/>
    <w:rsid w:val="007F4E6A"/>
    <w:rsid w:val="00804A0A"/>
    <w:rsid w:val="008427C1"/>
    <w:rsid w:val="0085056F"/>
    <w:rsid w:val="008F1EB3"/>
    <w:rsid w:val="009014DD"/>
    <w:rsid w:val="00A66D8F"/>
    <w:rsid w:val="00A713AF"/>
    <w:rsid w:val="00AE6054"/>
    <w:rsid w:val="00B12417"/>
    <w:rsid w:val="00B53F70"/>
    <w:rsid w:val="00B55644"/>
    <w:rsid w:val="00B67279"/>
    <w:rsid w:val="00BC27D9"/>
    <w:rsid w:val="00BC7B5F"/>
    <w:rsid w:val="00BD7874"/>
    <w:rsid w:val="00C1577E"/>
    <w:rsid w:val="00C7366F"/>
    <w:rsid w:val="00C74E65"/>
    <w:rsid w:val="00CF4CBB"/>
    <w:rsid w:val="00D25FE4"/>
    <w:rsid w:val="00D8705A"/>
    <w:rsid w:val="00D92FA3"/>
    <w:rsid w:val="00DA1164"/>
    <w:rsid w:val="00DA72F6"/>
    <w:rsid w:val="00DD00E7"/>
    <w:rsid w:val="00EF77B7"/>
    <w:rsid w:val="00F00528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0166"/>
  <w15:docId w15:val="{5FD6E2DB-2B48-4A98-9574-2FFF5E94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uiPriority w:val="99"/>
    <w:unhideWhenUsed/>
    <w:rsid w:val="00174C5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4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imestable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2021-10-03T10:26:00Z</dcterms:created>
  <dcterms:modified xsi:type="dcterms:W3CDTF">2021-10-03T10:26:00Z</dcterms:modified>
</cp:coreProperties>
</file>