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275" w:rsidRPr="00B6312C" w:rsidRDefault="00B6312C">
      <w:pPr>
        <w:rPr>
          <w:sz w:val="32"/>
          <w:szCs w:val="32"/>
        </w:rPr>
      </w:pPr>
      <w:r w:rsidRPr="00B6312C">
        <w:rPr>
          <w:sz w:val="32"/>
          <w:szCs w:val="32"/>
        </w:rPr>
        <w:t>Link to maths lesson on Roman Numerals</w:t>
      </w:r>
    </w:p>
    <w:p w:rsidR="00B6312C" w:rsidRPr="00B6312C" w:rsidRDefault="00B6312C">
      <w:pPr>
        <w:rPr>
          <w:sz w:val="32"/>
          <w:szCs w:val="32"/>
        </w:rPr>
      </w:pPr>
      <w:r w:rsidRPr="00B6312C">
        <w:rPr>
          <w:sz w:val="32"/>
          <w:szCs w:val="32"/>
        </w:rPr>
        <w:t>https://vimeo.com/460274137</w:t>
      </w:r>
    </w:p>
    <w:p w:rsidR="00B6312C" w:rsidRPr="00B6312C" w:rsidRDefault="00B6312C">
      <w:pPr>
        <w:rPr>
          <w:sz w:val="32"/>
          <w:szCs w:val="32"/>
        </w:rPr>
      </w:pPr>
      <w:bookmarkStart w:id="0" w:name="_GoBack"/>
      <w:bookmarkEnd w:id="0"/>
    </w:p>
    <w:sectPr w:rsidR="00B6312C" w:rsidRPr="00B631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2C"/>
    <w:rsid w:val="002F6275"/>
    <w:rsid w:val="00B6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81394"/>
  <w15:chartTrackingRefBased/>
  <w15:docId w15:val="{0A66A953-27C6-4059-94F8-62DF6EA7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1</cp:revision>
  <dcterms:created xsi:type="dcterms:W3CDTF">2021-11-27T11:46:00Z</dcterms:created>
  <dcterms:modified xsi:type="dcterms:W3CDTF">2021-11-27T11:47:00Z</dcterms:modified>
</cp:coreProperties>
</file>