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AA1" w:rsidRDefault="00C12302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-569399</wp:posOffset>
                </wp:positionH>
                <wp:positionV relativeFrom="paragraph">
                  <wp:posOffset>316962</wp:posOffset>
                </wp:positionV>
                <wp:extent cx="2635250" cy="1955410"/>
                <wp:effectExtent l="19050" t="19050" r="12700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1955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86BCE" w:rsidRDefault="008B4AA1" w:rsidP="00C57EF3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Key Knowledge</w:t>
                            </w:r>
                          </w:p>
                          <w:p w:rsidR="00F17DDB" w:rsidRDefault="00F17DDB" w:rsidP="00F17DD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explain the meaning of Diversity.</w:t>
                            </w:r>
                          </w:p>
                          <w:p w:rsidR="00F17DDB" w:rsidRDefault="00F17DDB" w:rsidP="00F17DD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</w:t>
                            </w:r>
                            <w:r w:rsidR="00C1230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describe what makes me unique.</w:t>
                            </w:r>
                          </w:p>
                          <w:p w:rsidR="00786BCE" w:rsidRDefault="00E30326" w:rsidP="00786BCE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 can tell you about some of the different religions that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are practised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in the UK.</w:t>
                            </w:r>
                          </w:p>
                          <w:p w:rsidR="00E30326" w:rsidRPr="00A96C52" w:rsidRDefault="00E30326" w:rsidP="00786B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 can tell you about how people show respect for different identities and cultures in the UK.</w:t>
                            </w:r>
                          </w:p>
                          <w:p w:rsidR="00887BD8" w:rsidRDefault="00887BD8" w:rsidP="00887BD8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887BD8" w:rsidRPr="00887BD8" w:rsidRDefault="00887BD8" w:rsidP="00887BD8"/>
                          <w:p w:rsidR="008B4AA1" w:rsidRDefault="008B4AA1" w:rsidP="008B4AA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92412" w:rsidRPr="00F92412" w:rsidRDefault="00F92412" w:rsidP="008B4A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85pt;margin-top:24.95pt;width:207.5pt;height:15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" fillcolor="white [3201]" strokeweight="3pt">
                <v:textbox>
                  <w:txbxContent>
                    <w:p w:rsidR="00786BCE" w:rsidRDefault="008B4AA1" w:rsidP="00C57EF3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Key Knowledge</w:t>
                      </w:r>
                    </w:p>
                    <w:p w:rsidR="00F17DDB" w:rsidRDefault="00F17DDB" w:rsidP="00F17DD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explain the meaning of Diversity.</w:t>
                      </w:r>
                    </w:p>
                    <w:p w:rsidR="00F17DDB" w:rsidRDefault="00F17DDB" w:rsidP="00F17DD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</w:t>
                      </w:r>
                      <w:r w:rsidR="00C1230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describe what makes me unique.</w:t>
                      </w:r>
                    </w:p>
                    <w:p w:rsidR="00786BCE" w:rsidRDefault="00E30326" w:rsidP="00786BCE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 can tell you about some of the different religions that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are practised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in the UK.</w:t>
                      </w:r>
                    </w:p>
                    <w:p w:rsidR="00E30326" w:rsidRPr="00A96C52" w:rsidRDefault="00E30326" w:rsidP="00786BC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 can tell you about how people show respect for different identities and cultures in the UK.</w:t>
                      </w:r>
                    </w:p>
                    <w:p w:rsidR="00887BD8" w:rsidRDefault="00887BD8" w:rsidP="00887BD8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887BD8" w:rsidRPr="00887BD8" w:rsidRDefault="00887BD8" w:rsidP="00887BD8"/>
                    <w:p w:rsidR="008B4AA1" w:rsidRDefault="008B4AA1" w:rsidP="008B4AA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:rsidR="00F92412" w:rsidRPr="00F92412" w:rsidRDefault="00F92412" w:rsidP="008B4AA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0E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2139950</wp:posOffset>
                </wp:positionH>
                <wp:positionV relativeFrom="paragraph">
                  <wp:posOffset>-355600</wp:posOffset>
                </wp:positionV>
                <wp:extent cx="4845050" cy="850900"/>
                <wp:effectExtent l="19050" t="19050" r="127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AA1" w:rsidRDefault="008B4AA1" w:rsidP="008B4AA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Class 2- </w:t>
                            </w:r>
                            <w:r w:rsidR="005F4053"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F17DDB">
                              <w:rPr>
                                <w:sz w:val="28"/>
                                <w:szCs w:val="28"/>
                              </w:rPr>
                              <w:t>PSHE</w:t>
                            </w:r>
                            <w:r w:rsidR="005F4053">
                              <w:rPr>
                                <w:sz w:val="28"/>
                                <w:szCs w:val="28"/>
                              </w:rPr>
                              <w:t xml:space="preserve"> Knowledge Organiser Autumn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Term</w:t>
                            </w:r>
                            <w:r w:rsidR="006B433D">
                              <w:rPr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5F4053">
                              <w:rPr>
                                <w:sz w:val="28"/>
                                <w:szCs w:val="28"/>
                              </w:rPr>
                              <w:t>, Year 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E08C7" w:rsidRDefault="00EE08C7" w:rsidP="008B4AA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How Do We All Benefit From Living In A Diverse Community?</w:t>
                            </w:r>
                          </w:p>
                          <w:p w:rsidR="008B4AA1" w:rsidRPr="000968C3" w:rsidRDefault="008B4AA1" w:rsidP="008B4AA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168.5pt;margin-top:-28pt;width:381.5pt;height:6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" fillcolor="white [3201]" strokeweight="3pt">
                <v:textbox>
                  <w:txbxContent>
                    <w:p w:rsidR="008B4AA1" w:rsidRDefault="008B4AA1" w:rsidP="008B4A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Class 2- </w:t>
                      </w:r>
                      <w:r w:rsidR="005F4053"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="00F17DDB">
                        <w:rPr>
                          <w:sz w:val="28"/>
                          <w:szCs w:val="28"/>
                        </w:rPr>
                        <w:t>PSHE</w:t>
                      </w:r>
                      <w:r w:rsidR="005F4053">
                        <w:rPr>
                          <w:sz w:val="28"/>
                          <w:szCs w:val="28"/>
                        </w:rPr>
                        <w:t xml:space="preserve"> Knowledge Organiser Autumn</w:t>
                      </w:r>
                      <w:r>
                        <w:rPr>
                          <w:sz w:val="28"/>
                          <w:szCs w:val="28"/>
                        </w:rPr>
                        <w:t xml:space="preserve"> Term</w:t>
                      </w:r>
                      <w:r w:rsidR="006B433D">
                        <w:rPr>
                          <w:sz w:val="28"/>
                          <w:szCs w:val="28"/>
                        </w:rPr>
                        <w:t xml:space="preserve"> 1</w:t>
                      </w:r>
                      <w:r w:rsidR="005F4053">
                        <w:rPr>
                          <w:sz w:val="28"/>
                          <w:szCs w:val="28"/>
                        </w:rPr>
                        <w:t>, Year B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EE08C7" w:rsidRDefault="00EE08C7" w:rsidP="008B4AA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How Do We All Benefit From Living In A Diverse Community?</w:t>
                      </w:r>
                    </w:p>
                    <w:p w:rsidR="008B4AA1" w:rsidRPr="000968C3" w:rsidRDefault="008B4AA1" w:rsidP="008B4AA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4AA1" w:rsidRDefault="00684B35" w:rsidP="00684B35">
      <w:pPr>
        <w:tabs>
          <w:tab w:val="left" w:pos="9330"/>
        </w:tabs>
      </w:pPr>
      <w:r>
        <w:tab/>
      </w:r>
    </w:p>
    <w:p w:rsidR="008B4AA1" w:rsidRDefault="00C12302" w:rsidP="008B4AA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F09E62" wp14:editId="45F8FFDA">
                <wp:simplePos x="0" y="0"/>
                <wp:positionH relativeFrom="margin">
                  <wp:posOffset>2201203</wp:posOffset>
                </wp:positionH>
                <wp:positionV relativeFrom="paragraph">
                  <wp:posOffset>89486</wp:posOffset>
                </wp:positionV>
                <wp:extent cx="4761914" cy="1702191"/>
                <wp:effectExtent l="19050" t="19050" r="19685" b="127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914" cy="1702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12AC" w:rsidRDefault="00EE08C7" w:rsidP="000B12A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9D5B0C" wp14:editId="09BA997B">
                                  <wp:extent cx="4178104" cy="160332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6501" cy="1694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9E62" id="Text Box 37" o:spid="_x0000_s1028" type="#_x0000_t202" style="position:absolute;margin-left:173.3pt;margin-top:7.05pt;width:374.95pt;height:134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" fillcolor="white [3201]" strokeweight="3pt">
                <v:textbox>
                  <w:txbxContent>
                    <w:p w:rsidR="000B12AC" w:rsidRDefault="00EE08C7" w:rsidP="000B12A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9D5B0C" wp14:editId="09BA997B">
                            <wp:extent cx="4178104" cy="160332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6501" cy="1694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26B5" w:rsidRDefault="00C12302" w:rsidP="00684B35">
      <w:pPr>
        <w:tabs>
          <w:tab w:val="left" w:pos="347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7110682</wp:posOffset>
                </wp:positionH>
                <wp:positionV relativeFrom="paragraph">
                  <wp:posOffset>29894</wp:posOffset>
                </wp:positionV>
                <wp:extent cx="2453640" cy="2799471"/>
                <wp:effectExtent l="19050" t="19050" r="22860" b="203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2799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8C2" w:rsidRDefault="00F578C2" w:rsidP="00F578C2">
                            <w:pPr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Key Vocabulary</w:t>
                            </w:r>
                          </w:p>
                          <w:p w:rsidR="006C7FD7" w:rsidRDefault="006C7FD7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Diversity:  the many ways that people</w:t>
                            </w:r>
                            <w:r w:rsidR="00C1230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are different from one another</w:t>
                            </w:r>
                          </w:p>
                          <w:p w:rsidR="00D24104" w:rsidRDefault="00D24104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Unique: the only one of its kind, like nothing else.</w:t>
                            </w:r>
                          </w:p>
                          <w:p w:rsidR="006C7FD7" w:rsidRDefault="006C7FD7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Race: The group a person belongs to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based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on physical characteristics such as skin colour.</w:t>
                            </w:r>
                          </w:p>
                          <w:p w:rsidR="006C7FD7" w:rsidRDefault="006C7FD7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Gender:  The way to describe if you are a boy or a girl or neither.</w:t>
                            </w:r>
                          </w:p>
                          <w:p w:rsidR="00D232E1" w:rsidRDefault="00D232E1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Community:  a group of people living in the same place or having something in common.</w:t>
                            </w:r>
                          </w:p>
                          <w:p w:rsidR="00D232E1" w:rsidRDefault="00D232E1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D232E1" w:rsidRDefault="00D232E1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6C7FD7" w:rsidRPr="006C7FD7" w:rsidRDefault="006C7FD7" w:rsidP="006C7FD7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684B35" w:rsidRDefault="00684B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559.9pt;margin-top:2.35pt;width:193.2pt;height:22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" fillcolor="white [3201]" strokeweight="3pt">
                <v:textbox>
                  <w:txbxContent>
                    <w:p w:rsidR="00F578C2" w:rsidRDefault="00F578C2" w:rsidP="00F578C2">
                      <w:pPr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Key Vocabulary</w:t>
                      </w:r>
                    </w:p>
                    <w:p w:rsidR="006C7FD7" w:rsidRDefault="006C7FD7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Diversity:  the many ways that people</w:t>
                      </w:r>
                      <w:r w:rsidR="00C1230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are different from one another</w:t>
                      </w:r>
                    </w:p>
                    <w:p w:rsidR="00D24104" w:rsidRDefault="00D24104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Unique: the only one of its kind, like nothing else.</w:t>
                      </w:r>
                    </w:p>
                    <w:p w:rsidR="006C7FD7" w:rsidRDefault="006C7FD7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Race: The group a person belongs to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based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on physical characteristics such as skin colour.</w:t>
                      </w:r>
                    </w:p>
                    <w:p w:rsidR="006C7FD7" w:rsidRDefault="006C7FD7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Gender:  The way to describe if you are a boy or a girl or neither.</w:t>
                      </w:r>
                    </w:p>
                    <w:p w:rsidR="00D232E1" w:rsidRDefault="00D232E1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Community:  a group of people living in the same place or having something in common.</w:t>
                      </w:r>
                    </w:p>
                    <w:p w:rsidR="00D232E1" w:rsidRDefault="00D232E1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D232E1" w:rsidRDefault="00D232E1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6C7FD7" w:rsidRPr="006C7FD7" w:rsidRDefault="006C7FD7" w:rsidP="006C7FD7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:rsidR="00684B35" w:rsidRDefault="00684B35"/>
                  </w:txbxContent>
                </v:textbox>
              </v:shape>
            </w:pict>
          </mc:Fallback>
        </mc:AlternateContent>
      </w:r>
      <w:r w:rsidR="00684B35">
        <w:tab/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C12302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-387741</wp:posOffset>
                </wp:positionH>
                <wp:positionV relativeFrom="paragraph">
                  <wp:posOffset>83673</wp:posOffset>
                </wp:positionV>
                <wp:extent cx="2419643" cy="1948376"/>
                <wp:effectExtent l="19050" t="19050" r="19050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643" cy="1948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4B35" w:rsidRPr="00684B35" w:rsidRDefault="00EE08C7" w:rsidP="00F578C2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EE08C7">
                              <w:rPr>
                                <w:rFonts w:ascii="Arial" w:hAnsi="Arial" w:cs="Arial"/>
                                <w:u w:val="single"/>
                              </w:rPr>
                              <w:drawing>
                                <wp:inline distT="0" distB="0" distL="0" distR="0" wp14:anchorId="24127BCF" wp14:editId="0C03DA1F">
                                  <wp:extent cx="2085248" cy="1793631"/>
                                  <wp:effectExtent l="0" t="0" r="0" b="0"/>
                                  <wp:docPr id="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0671" cy="1806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30.55pt;margin-top:6.6pt;width:190.5pt;height:15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" fillcolor="white [3201]" strokeweight="3pt">
                <v:textbox>
                  <w:txbxContent>
                    <w:p w:rsidR="00684B35" w:rsidRPr="00684B35" w:rsidRDefault="00EE08C7" w:rsidP="00F578C2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 w:rsidRPr="00EE08C7">
                        <w:rPr>
                          <w:rFonts w:ascii="Arial" w:hAnsi="Arial" w:cs="Arial"/>
                          <w:u w:val="single"/>
                        </w:rPr>
                        <w:drawing>
                          <wp:inline distT="0" distB="0" distL="0" distR="0" wp14:anchorId="24127BCF" wp14:editId="0C03DA1F">
                            <wp:extent cx="2085248" cy="1793631"/>
                            <wp:effectExtent l="0" t="0" r="0" b="0"/>
                            <wp:docPr id="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0671" cy="1806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C12302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BC2BD8" wp14:editId="2AEAA88E">
                <wp:simplePos x="0" y="0"/>
                <wp:positionH relativeFrom="margin">
                  <wp:posOffset>2165936</wp:posOffset>
                </wp:positionH>
                <wp:positionV relativeFrom="paragraph">
                  <wp:posOffset>24814</wp:posOffset>
                </wp:positionV>
                <wp:extent cx="4853354" cy="2799470"/>
                <wp:effectExtent l="19050" t="19050" r="23495" b="203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354" cy="2799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4F9A" w:rsidRDefault="00D232E1" w:rsidP="00384F9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7C98AB" wp14:editId="62252FE0">
                                  <wp:extent cx="4632325" cy="2637692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50154" cy="2647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C2BD8" id="Text Box 13" o:spid="_x0000_s1031" type="#_x0000_t202" style="position:absolute;margin-left:170.55pt;margin-top:1.95pt;width:382.15pt;height:220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" fillcolor="white [3201]" strokeweight="3pt">
                <v:textbox>
                  <w:txbxContent>
                    <w:p w:rsidR="00384F9A" w:rsidRDefault="00D232E1" w:rsidP="00384F9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7C98AB" wp14:editId="62252FE0">
                            <wp:extent cx="4632325" cy="2637692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50154" cy="2647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Default="008E26B5" w:rsidP="008E26B5"/>
    <w:p w:rsidR="001C471C" w:rsidRDefault="008E26B5" w:rsidP="008E26B5">
      <w:pPr>
        <w:tabs>
          <w:tab w:val="left" w:pos="5000"/>
        </w:tabs>
      </w:pPr>
      <w:r>
        <w:tab/>
      </w:r>
    </w:p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Default="001E0119" w:rsidP="001E0119"/>
    <w:p w:rsidR="008E26B5" w:rsidRPr="001E0119" w:rsidRDefault="008E26B5" w:rsidP="001E0119">
      <w:pPr>
        <w:tabs>
          <w:tab w:val="left" w:pos="8600"/>
        </w:tabs>
      </w:pPr>
    </w:p>
    <w:sectPr w:rsidR="008E26B5" w:rsidRPr="001E0119" w:rsidSect="008B4AA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24EE1"/>
    <w:multiLevelType w:val="hybridMultilevel"/>
    <w:tmpl w:val="90128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B7782"/>
    <w:multiLevelType w:val="hybridMultilevel"/>
    <w:tmpl w:val="3176D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A1"/>
    <w:rsid w:val="000322B8"/>
    <w:rsid w:val="00042368"/>
    <w:rsid w:val="00060205"/>
    <w:rsid w:val="00084D69"/>
    <w:rsid w:val="000968C3"/>
    <w:rsid w:val="000B12AC"/>
    <w:rsid w:val="000D1E1B"/>
    <w:rsid w:val="001138EE"/>
    <w:rsid w:val="0016639F"/>
    <w:rsid w:val="001C177E"/>
    <w:rsid w:val="001C471C"/>
    <w:rsid w:val="001E0119"/>
    <w:rsid w:val="002600A8"/>
    <w:rsid w:val="002747AE"/>
    <w:rsid w:val="002A3765"/>
    <w:rsid w:val="002E3177"/>
    <w:rsid w:val="00362DFB"/>
    <w:rsid w:val="00384F9A"/>
    <w:rsid w:val="003C6FB6"/>
    <w:rsid w:val="003D7039"/>
    <w:rsid w:val="004A39EB"/>
    <w:rsid w:val="004B5FD9"/>
    <w:rsid w:val="004B6F3A"/>
    <w:rsid w:val="004F6D68"/>
    <w:rsid w:val="005F4053"/>
    <w:rsid w:val="00684B35"/>
    <w:rsid w:val="006A7B3B"/>
    <w:rsid w:val="006B1465"/>
    <w:rsid w:val="006B433D"/>
    <w:rsid w:val="006C7FD7"/>
    <w:rsid w:val="0073449F"/>
    <w:rsid w:val="00736D49"/>
    <w:rsid w:val="00746796"/>
    <w:rsid w:val="00764741"/>
    <w:rsid w:val="00786BCE"/>
    <w:rsid w:val="00887BD8"/>
    <w:rsid w:val="008B4AA1"/>
    <w:rsid w:val="008E26B5"/>
    <w:rsid w:val="009D355C"/>
    <w:rsid w:val="00A96C52"/>
    <w:rsid w:val="00AD07BF"/>
    <w:rsid w:val="00AD5D49"/>
    <w:rsid w:val="00AE700E"/>
    <w:rsid w:val="00B50EC7"/>
    <w:rsid w:val="00B5641B"/>
    <w:rsid w:val="00C12100"/>
    <w:rsid w:val="00C12302"/>
    <w:rsid w:val="00C57EF3"/>
    <w:rsid w:val="00CF7F1A"/>
    <w:rsid w:val="00D1349D"/>
    <w:rsid w:val="00D232E1"/>
    <w:rsid w:val="00D24104"/>
    <w:rsid w:val="00D31EAF"/>
    <w:rsid w:val="00E30326"/>
    <w:rsid w:val="00E569BE"/>
    <w:rsid w:val="00E57723"/>
    <w:rsid w:val="00EB53E3"/>
    <w:rsid w:val="00EE08C7"/>
    <w:rsid w:val="00F17DDB"/>
    <w:rsid w:val="00F578C2"/>
    <w:rsid w:val="00F63F61"/>
    <w:rsid w:val="00F92412"/>
    <w:rsid w:val="00FD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BCEEB"/>
  <w15:chartTrackingRefBased/>
  <w15:docId w15:val="{FA488240-2082-4EBC-84CB-173D564C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AA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E01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M Wilson</dc:creator>
  <cp:keywords/>
  <dc:description/>
  <cp:lastModifiedBy>Ms M Wilson</cp:lastModifiedBy>
  <cp:revision>2</cp:revision>
  <dcterms:created xsi:type="dcterms:W3CDTF">2023-09-01T14:44:00Z</dcterms:created>
  <dcterms:modified xsi:type="dcterms:W3CDTF">2023-09-01T14:44:00Z</dcterms:modified>
</cp:coreProperties>
</file>