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19" w:rsidRDefault="004D0273" w:rsidP="00A20A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7192645</wp:posOffset>
                </wp:positionH>
                <wp:positionV relativeFrom="paragraph">
                  <wp:posOffset>144145</wp:posOffset>
                </wp:positionV>
                <wp:extent cx="3101340" cy="6827520"/>
                <wp:effectExtent l="0" t="0" r="2286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6827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7730" w:rsidRPr="002073E3" w:rsidRDefault="00157730" w:rsidP="00157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073E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CF23D7" w:rsidRPr="00CF23D7" w:rsidRDefault="00CF23D7" w:rsidP="00CF23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Living things and their habitats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F23D7" w:rsidRPr="00CF23D7" w:rsidRDefault="00CF23D7" w:rsidP="00CF23D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3D7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Know who Linnaeus was and learn about h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is classification system</w:t>
                            </w:r>
                            <w:r w:rsidRPr="00CF23D7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8A498A" w:rsidRDefault="008A498A" w:rsidP="00CF23D7">
                            <w:pP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CF23D7" w:rsidRDefault="00CF23D7" w:rsidP="00CF23D7">
                            <w:pP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3D7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Understand that classification systems group living things according to similarities &amp; differences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CF23D7" w:rsidRPr="008A498A" w:rsidRDefault="00CF23D7" w:rsidP="00CF23D7">
                            <w:pP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A498A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identify the similarities and differences between living things in order to determ</w:t>
                            </w:r>
                            <w:r w:rsidR="008A498A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ine their classification</w:t>
                            </w:r>
                            <w:r w:rsidRPr="008A498A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CF23D7" w:rsidRDefault="00CF23D7" w:rsidP="00CF23D7">
                            <w:pPr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A498A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use classification keys to sort living things according to observable characteristics</w:t>
                            </w:r>
                            <w:r w:rsidR="008A498A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8A498A" w:rsidRDefault="008A498A" w:rsidP="008A498A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A498A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dev</w:t>
                            </w:r>
                            <w:r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elop classification keys</w:t>
                            </w:r>
                            <w:r w:rsidRPr="008A498A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8A498A" w:rsidRPr="008A498A" w:rsidRDefault="008A498A" w:rsidP="008A498A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8A498A" w:rsidRDefault="008A498A" w:rsidP="008A498A">
                            <w:pPr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A498A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test out classification key, noting different approaches and identifying potential flaws</w:t>
                            </w:r>
                            <w:r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8A498A" w:rsidRPr="008A498A" w:rsidRDefault="008A498A" w:rsidP="008A498A">
                            <w:pPr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A498A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describe the key characteristics of unusual living thin</w:t>
                            </w:r>
                            <w:r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gs from around the world</w:t>
                            </w:r>
                            <w:r w:rsidRPr="008A498A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8A498A" w:rsidRDefault="008A498A" w:rsidP="008A498A">
                            <w:pPr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A498A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use descriptions of features, &amp; online research, to attempt to classi</w:t>
                            </w:r>
                            <w:r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fy unusual living things</w:t>
                            </w:r>
                            <w:r w:rsidRPr="008A498A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3009A9" w:rsidRDefault="003009A9" w:rsidP="003009A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009A9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design, describe and name a new creature that characteristically sits within the Animalia classification.</w:t>
                            </w:r>
                          </w:p>
                          <w:p w:rsidR="003009A9" w:rsidRPr="003009A9" w:rsidRDefault="003009A9" w:rsidP="003009A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8A498A" w:rsidRPr="003009A9" w:rsidRDefault="003009A9" w:rsidP="003009A9">
                            <w:pP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009A9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sort ‘new’ creatures within the Animalia taxonomy.</w:t>
                            </w:r>
                          </w:p>
                          <w:p w:rsidR="002073E3" w:rsidRPr="005409B2" w:rsidRDefault="002073E3" w:rsidP="005409B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C6A7B" w:rsidRPr="00AC5266" w:rsidRDefault="003C6A7B" w:rsidP="00157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394" w:rsidRDefault="00EB1394" w:rsidP="00157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B1394" w:rsidRDefault="00EB1394" w:rsidP="00157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B1394" w:rsidRDefault="00EB1394" w:rsidP="00157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B1394" w:rsidRPr="000C4C0D" w:rsidRDefault="00EB1394" w:rsidP="00157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57730" w:rsidRPr="00157730" w:rsidRDefault="00157730" w:rsidP="0015773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66.35pt;margin-top:11.35pt;width:244.2pt;height:537.6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" fillcolor="#c5e0b3 [1305]" strokeweight=".5pt">
                <v:textbox>
                  <w:txbxContent>
                    <w:p w:rsidR="00157730" w:rsidRPr="002073E3" w:rsidRDefault="00157730" w:rsidP="0015773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073E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:rsidR="00CF23D7" w:rsidRPr="00CF23D7" w:rsidRDefault="00CF23D7" w:rsidP="00CF23D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Living things and their habitats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F23D7" w:rsidRPr="00CF23D7" w:rsidRDefault="00CF23D7" w:rsidP="00CF23D7">
                      <w:pPr>
                        <w:spacing w:after="0" w:line="240" w:lineRule="auto"/>
                        <w:rPr>
                          <w:rFonts w:ascii="Comic Sans MS" w:eastAsia="Times New Roman" w:hAnsi="Comic Sans MS" w:cs="Calibr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CF23D7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Know who Linnaeus was and learn about h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is classification system</w:t>
                      </w:r>
                      <w:r w:rsidRPr="00CF23D7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8A498A" w:rsidRDefault="008A498A" w:rsidP="00CF23D7">
                      <w:pP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:rsidR="00CF23D7" w:rsidRDefault="00CF23D7" w:rsidP="00CF23D7">
                      <w:pP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CF23D7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Understand that classification systems group living things according to similarities &amp; differences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CF23D7" w:rsidRPr="008A498A" w:rsidRDefault="00CF23D7" w:rsidP="00CF23D7">
                      <w:pP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8A498A"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  <w:t>To identify the similarities and differences between living things in order to determ</w:t>
                      </w:r>
                      <w:r w:rsidR="008A498A"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  <w:t>ine their classification</w:t>
                      </w:r>
                      <w:r w:rsidRPr="008A498A"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CF23D7" w:rsidRDefault="00CF23D7" w:rsidP="00CF23D7">
                      <w:pPr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8A498A"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  <w:t>To use classification keys to sort living things according to observable characteristics</w:t>
                      </w:r>
                      <w:r w:rsidR="008A498A"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8A498A" w:rsidRDefault="008A498A" w:rsidP="008A498A">
                      <w:pPr>
                        <w:spacing w:after="0" w:line="240" w:lineRule="auto"/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8A498A"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  <w:t>To dev</w:t>
                      </w:r>
                      <w:r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  <w:t>elop classification keys</w:t>
                      </w:r>
                      <w:r w:rsidRPr="008A498A"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8A498A" w:rsidRPr="008A498A" w:rsidRDefault="008A498A" w:rsidP="008A498A">
                      <w:pPr>
                        <w:spacing w:after="0" w:line="240" w:lineRule="auto"/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:rsidR="008A498A" w:rsidRDefault="008A498A" w:rsidP="008A498A">
                      <w:pPr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8A498A"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  <w:t>To test out classification key, noting different approaches and identifying potential flaws</w:t>
                      </w:r>
                      <w:r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8A498A" w:rsidRPr="008A498A" w:rsidRDefault="008A498A" w:rsidP="008A498A">
                      <w:pPr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8A498A"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  <w:t>To describe the key characteristics of unusual living thin</w:t>
                      </w:r>
                      <w:r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  <w:t>gs from around the world</w:t>
                      </w:r>
                      <w:r w:rsidRPr="008A498A"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8A498A" w:rsidRDefault="008A498A" w:rsidP="008A498A">
                      <w:pPr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8A498A"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  <w:t>To use descriptions of features, &amp; online research, to attempt to classi</w:t>
                      </w:r>
                      <w:r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  <w:t>fy unusual living things</w:t>
                      </w:r>
                      <w:r w:rsidRPr="008A498A"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3009A9" w:rsidRDefault="003009A9" w:rsidP="003009A9">
                      <w:pPr>
                        <w:spacing w:after="0" w:line="240" w:lineRule="auto"/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3009A9"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  <w:t>To design, describe and name a new creature that characteristically sits within the Animalia classification.</w:t>
                      </w:r>
                    </w:p>
                    <w:p w:rsidR="003009A9" w:rsidRPr="003009A9" w:rsidRDefault="003009A9" w:rsidP="003009A9">
                      <w:pPr>
                        <w:spacing w:after="0" w:line="240" w:lineRule="auto"/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:rsidR="008A498A" w:rsidRPr="003009A9" w:rsidRDefault="003009A9" w:rsidP="003009A9">
                      <w:pP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3009A9">
                        <w:rPr>
                          <w:rFonts w:ascii="Comic Sans MS" w:eastAsia="Times New Roman" w:hAnsi="Comic Sans MS" w:cs="Segoe UI"/>
                          <w:color w:val="000000"/>
                          <w:sz w:val="20"/>
                          <w:szCs w:val="20"/>
                          <w:lang w:eastAsia="en-GB"/>
                        </w:rPr>
                        <w:t>To sort ‘new’ creatures within the Animalia taxonomy.</w:t>
                      </w:r>
                    </w:p>
                    <w:p w:rsidR="002073E3" w:rsidRPr="005409B2" w:rsidRDefault="002073E3" w:rsidP="005409B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C6A7B" w:rsidRPr="00AC5266" w:rsidRDefault="003C6A7B" w:rsidP="0015773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EB1394" w:rsidRDefault="00EB1394" w:rsidP="0015773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B1394" w:rsidRDefault="00EB1394" w:rsidP="0015773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B1394" w:rsidRDefault="00EB1394" w:rsidP="0015773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B1394" w:rsidRPr="000C4C0D" w:rsidRDefault="00EB1394" w:rsidP="0015773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157730" w:rsidRPr="00157730" w:rsidRDefault="00157730" w:rsidP="0015773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6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-99695</wp:posOffset>
                </wp:positionH>
                <wp:positionV relativeFrom="paragraph">
                  <wp:posOffset>144145</wp:posOffset>
                </wp:positionV>
                <wp:extent cx="3497580" cy="3962400"/>
                <wp:effectExtent l="0" t="0" r="2667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396240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0A19" w:rsidRDefault="003531FE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:rsidR="00E275A2" w:rsidRDefault="00EB7AA6" w:rsidP="00EB7A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 Journey to the Alps</w:t>
                            </w:r>
                          </w:p>
                          <w:p w:rsidR="00EB7AA6" w:rsidRDefault="00EB7AA6" w:rsidP="00E275A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7A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learn key facts about the Alps. </w:t>
                            </w:r>
                          </w:p>
                          <w:p w:rsidR="00EB7AA6" w:rsidRDefault="00C5413E" w:rsidP="00E275A2">
                            <w:p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5413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To become familiar with the vegetation and climate of the Alpine mountains and to compare with life in the foothills.</w:t>
                            </w:r>
                          </w:p>
                          <w:p w:rsidR="00C5413E" w:rsidRDefault="00C5413E" w:rsidP="00E275A2">
                            <w:p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5413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To become familiar with the countries with the Alps on their borders and study the lifestyle of those countries, including the effects of tourism.</w:t>
                            </w:r>
                          </w:p>
                          <w:p w:rsidR="00C5413E" w:rsidRPr="00C5413E" w:rsidRDefault="00C5413E" w:rsidP="00E275A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541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look at a section of the Alps involved with ski tourism, including the hotels, shops and cable cars.</w:t>
                            </w:r>
                          </w:p>
                          <w:p w:rsidR="002A4D09" w:rsidRPr="00C5413E" w:rsidRDefault="002A4D09" w:rsidP="00D129D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A4D09" w:rsidRDefault="002A4D09" w:rsidP="00D129D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A4D09" w:rsidRPr="00D129DC" w:rsidRDefault="002A4D09" w:rsidP="00D129D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85pt;margin-top:11.35pt;width:275.4pt;height:31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" fillcolor="#c90" strokeweight=".5pt">
                <v:textbox>
                  <w:txbxContent>
                    <w:p w:rsidR="00A20A19" w:rsidRDefault="003531FE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Geography</w:t>
                      </w:r>
                    </w:p>
                    <w:p w:rsidR="00E275A2" w:rsidRDefault="00EB7AA6" w:rsidP="00EB7AA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 Journey to the Alps</w:t>
                      </w:r>
                    </w:p>
                    <w:p w:rsidR="00EB7AA6" w:rsidRDefault="00EB7AA6" w:rsidP="00E275A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7AA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learn key facts about the Alps. </w:t>
                      </w:r>
                    </w:p>
                    <w:p w:rsidR="00EB7AA6" w:rsidRDefault="00C5413E" w:rsidP="00E275A2">
                      <w:pP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C5413E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To become familiar with the vegetation and climate of the Alpine mountains and to compare with life in the foothills.</w:t>
                      </w:r>
                    </w:p>
                    <w:p w:rsidR="00C5413E" w:rsidRDefault="00C5413E" w:rsidP="00E275A2">
                      <w:pP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C5413E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To become familiar with the countries with the Alps on their borders and study the lifestyle of those countries, including the effects of tourism.</w:t>
                      </w:r>
                    </w:p>
                    <w:p w:rsidR="00C5413E" w:rsidRPr="00C5413E" w:rsidRDefault="00C5413E" w:rsidP="00E275A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5413E">
                        <w:rPr>
                          <w:rFonts w:ascii="Comic Sans MS" w:hAnsi="Comic Sans MS"/>
                          <w:sz w:val="24"/>
                          <w:szCs w:val="24"/>
                        </w:rPr>
                        <w:t>To look at a section of the Alps involved with ski tourism, including the hotels, shops and cable cars.</w:t>
                      </w:r>
                    </w:p>
                    <w:p w:rsidR="002A4D09" w:rsidRPr="00C5413E" w:rsidRDefault="002A4D09" w:rsidP="00D129D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A4D09" w:rsidRDefault="002A4D09" w:rsidP="00D129D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A4D09" w:rsidRPr="00D129DC" w:rsidRDefault="002A4D09" w:rsidP="00D129D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0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EC9FC" wp14:editId="68B7B065">
                <wp:simplePos x="0" y="0"/>
                <wp:positionH relativeFrom="column">
                  <wp:posOffset>3469005</wp:posOffset>
                </wp:positionH>
                <wp:positionV relativeFrom="paragraph">
                  <wp:posOffset>109855</wp:posOffset>
                </wp:positionV>
                <wp:extent cx="3600450" cy="102235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022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0A19" w:rsidRPr="00DE773D" w:rsidRDefault="00A20A19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E773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Class 3</w:t>
                            </w:r>
                          </w:p>
                          <w:p w:rsidR="00A20A19" w:rsidRPr="00DE773D" w:rsidRDefault="00A20A19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E773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Knowledge Map</w:t>
                            </w:r>
                          </w:p>
                          <w:p w:rsidR="00A20A19" w:rsidRDefault="00967E65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Summer</w:t>
                            </w:r>
                            <w:r w:rsidR="00A20A19" w:rsidRPr="00DE773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485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A20A19" w:rsidRPr="00DE773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erm</w:t>
                            </w:r>
                          </w:p>
                          <w:p w:rsidR="00A20A19" w:rsidRPr="00DE773D" w:rsidRDefault="00A20A19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C9FC" id="Text Box 2" o:spid="_x0000_s1028" type="#_x0000_t202" style="position:absolute;margin-left:273.15pt;margin-top:8.65pt;width:283.5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" fillcolor="#00b0f0" strokeweight=".5pt">
                <v:textbox>
                  <w:txbxContent>
                    <w:p w:rsidR="00A20A19" w:rsidRPr="00DE773D" w:rsidRDefault="00A20A19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E773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Class 3</w:t>
                      </w:r>
                    </w:p>
                    <w:p w:rsidR="00A20A19" w:rsidRPr="00DE773D" w:rsidRDefault="00A20A19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E773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Knowledge Map</w:t>
                      </w:r>
                    </w:p>
                    <w:p w:rsidR="00A20A19" w:rsidRDefault="00967E65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Summer</w:t>
                      </w:r>
                      <w:r w:rsidR="00A20A19" w:rsidRPr="00DE773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4485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</w:t>
                      </w:r>
                      <w:r w:rsidR="00A20A19" w:rsidRPr="00DE773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erm</w:t>
                      </w:r>
                    </w:p>
                    <w:p w:rsidR="00A20A19" w:rsidRPr="00DE773D" w:rsidRDefault="00A20A19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A19" w:rsidRDefault="00A20A19"/>
    <w:p w:rsidR="00A20A19" w:rsidRDefault="004D02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3AE30" wp14:editId="5AFE58BA">
                <wp:simplePos x="0" y="0"/>
                <wp:positionH relativeFrom="column">
                  <wp:posOffset>3474085</wp:posOffset>
                </wp:positionH>
                <wp:positionV relativeFrom="paragraph">
                  <wp:posOffset>677545</wp:posOffset>
                </wp:positionV>
                <wp:extent cx="3596640" cy="54864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5486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0A19" w:rsidRDefault="00A20A19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5239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PSHCE</w:t>
                            </w:r>
                          </w:p>
                          <w:p w:rsidR="00A20A19" w:rsidRDefault="005C7B39" w:rsidP="00F151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How can we manage money?</w:t>
                            </w:r>
                          </w:p>
                          <w:p w:rsidR="00DA1D48" w:rsidRDefault="00DA1D48" w:rsidP="00DA1D48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DA1D48" w:rsidRDefault="00DA1D48" w:rsidP="00DA1D48">
                            <w:pPr>
                              <w:pStyle w:val="Default"/>
                              <w:rPr>
                                <w:rStyle w:val="A4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1D48">
                              <w:rPr>
                                <w:rStyle w:val="A4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 can explain some financial risks and discuss how to avoid them.</w:t>
                            </w:r>
                          </w:p>
                          <w:p w:rsidR="00DA1D48" w:rsidRDefault="00DA1D48" w:rsidP="00DA1D48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DA1D48" w:rsidRPr="00DA1D48" w:rsidRDefault="00DA1D48" w:rsidP="00DA1D48">
                            <w:pPr>
                              <w:pStyle w:val="Default"/>
                              <w:rPr>
                                <w:rStyle w:val="A4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1D48">
                              <w:rPr>
                                <w:rStyle w:val="A4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 understand how retailers try to influence our spending.</w:t>
                            </w:r>
                          </w:p>
                          <w:p w:rsidR="00DA1D48" w:rsidRPr="00DA1D48" w:rsidRDefault="00DA1D48" w:rsidP="00DA1D48">
                            <w:pPr>
                              <w:pStyle w:val="Default"/>
                              <w:rPr>
                                <w:rFonts w:ascii="Comic Sans MS" w:hAnsi="Comic Sans MS" w:cstheme="minorBidi"/>
                                <w:color w:val="000000" w:themeColor="text1"/>
                              </w:rPr>
                            </w:pPr>
                          </w:p>
                          <w:p w:rsidR="00DA1D48" w:rsidRPr="00DA1D48" w:rsidRDefault="00DA1D48" w:rsidP="00DA1D48">
                            <w:pPr>
                              <w:pStyle w:val="Default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DA1D48">
                              <w:rPr>
                                <w:rStyle w:val="A4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 can discuss the spending decisions people have to make.</w:t>
                            </w:r>
                          </w:p>
                          <w:p w:rsidR="00DA1D48" w:rsidRDefault="00DA1D48" w:rsidP="00DA1D48">
                            <w:pPr>
                              <w:pStyle w:val="Pa14"/>
                              <w:spacing w:after="160"/>
                              <w:rPr>
                                <w:rFonts w:ascii="Comic Sans MS" w:hAnsi="Comic Sans MS" w:cs="Twinkl Light"/>
                                <w:color w:val="000000" w:themeColor="text1"/>
                              </w:rPr>
                            </w:pPr>
                          </w:p>
                          <w:p w:rsidR="00DA1D48" w:rsidRDefault="00DA1D48" w:rsidP="00DA1D48">
                            <w:pPr>
                              <w:pStyle w:val="Pa14"/>
                              <w:spacing w:after="160"/>
                              <w:rPr>
                                <w:rFonts w:ascii="Comic Sans MS" w:hAnsi="Comic Sans MS" w:cs="Twinkl Light"/>
                                <w:color w:val="000000" w:themeColor="text1"/>
                              </w:rPr>
                            </w:pPr>
                            <w:r w:rsidRPr="00DA1D48">
                              <w:rPr>
                                <w:rFonts w:ascii="Comic Sans MS" w:hAnsi="Comic Sans MS" w:cs="Twinkl Light"/>
                                <w:color w:val="000000" w:themeColor="text1"/>
                              </w:rPr>
                              <w:t>I can explain why budgeting can be helpful and how a budget can be made.</w:t>
                            </w:r>
                          </w:p>
                          <w:p w:rsidR="00DA1D48" w:rsidRPr="00DA1D48" w:rsidRDefault="00DA1D48" w:rsidP="00DA1D48">
                            <w:pPr>
                              <w:pStyle w:val="Default"/>
                            </w:pPr>
                          </w:p>
                          <w:p w:rsidR="00DA1D48" w:rsidRPr="00DA1D48" w:rsidRDefault="00DA1D48" w:rsidP="00DA1D48">
                            <w:pPr>
                              <w:pStyle w:val="Default"/>
                              <w:rPr>
                                <w:rStyle w:val="A4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1D48">
                              <w:rPr>
                                <w:rStyle w:val="A4"/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 can discuss the impact money can have on people’s emotional wellbeing.</w:t>
                            </w:r>
                          </w:p>
                          <w:p w:rsidR="00DA1D48" w:rsidRPr="00DA1D48" w:rsidRDefault="00DA1D48" w:rsidP="00DA1D48">
                            <w:pPr>
                              <w:pStyle w:val="Default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DA1D48" w:rsidRPr="00DA1D48" w:rsidRDefault="00DA1D48" w:rsidP="00DA1D48">
                            <w:pPr>
                              <w:pStyle w:val="Pa14"/>
                              <w:spacing w:after="160"/>
                              <w:rPr>
                                <w:rFonts w:ascii="Comic Sans MS" w:hAnsi="Comic Sans MS" w:cs="Twinkl Light"/>
                                <w:color w:val="000000" w:themeColor="text1"/>
                              </w:rPr>
                            </w:pPr>
                            <w:r w:rsidRPr="00DA1D48">
                              <w:rPr>
                                <w:rFonts w:ascii="Comic Sans MS" w:hAnsi="Comic Sans MS" w:cs="Twinkl Light"/>
                                <w:color w:val="000000" w:themeColor="text1"/>
                              </w:rPr>
                              <w:t>I can explain the impact spending has on our environment.</w:t>
                            </w:r>
                          </w:p>
                          <w:p w:rsidR="00A20A19" w:rsidRPr="00DA1D48" w:rsidRDefault="00A20A19" w:rsidP="00A20A1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AE30" id="Text Box 1" o:spid="_x0000_s1029" type="#_x0000_t202" style="position:absolute;margin-left:273.55pt;margin-top:53.35pt;width:283.2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" fillcolor="#92d050" strokeweight=".5pt">
                <v:textbox>
                  <w:txbxContent>
                    <w:p w:rsidR="00A20A19" w:rsidRDefault="00A20A19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5239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PSHCE</w:t>
                      </w:r>
                    </w:p>
                    <w:p w:rsidR="00A20A19" w:rsidRDefault="005C7B39" w:rsidP="00F151A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How can we manage money?</w:t>
                      </w:r>
                    </w:p>
                    <w:p w:rsidR="00DA1D48" w:rsidRDefault="00DA1D48" w:rsidP="00DA1D48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DA1D48" w:rsidRDefault="00DA1D48" w:rsidP="00DA1D48">
                      <w:pPr>
                        <w:pStyle w:val="Default"/>
                        <w:rPr>
                          <w:rStyle w:val="A4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DA1D48">
                        <w:rPr>
                          <w:rStyle w:val="A4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 can explain some financial risks and discuss how to avoid them.</w:t>
                      </w:r>
                    </w:p>
                    <w:p w:rsidR="00DA1D48" w:rsidRDefault="00DA1D48" w:rsidP="00DA1D48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DA1D48" w:rsidRPr="00DA1D48" w:rsidRDefault="00DA1D48" w:rsidP="00DA1D48">
                      <w:pPr>
                        <w:pStyle w:val="Default"/>
                        <w:rPr>
                          <w:rStyle w:val="A4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DA1D48">
                        <w:rPr>
                          <w:rStyle w:val="A4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 understand how retailers try to influence our spending.</w:t>
                      </w:r>
                    </w:p>
                    <w:p w:rsidR="00DA1D48" w:rsidRPr="00DA1D48" w:rsidRDefault="00DA1D48" w:rsidP="00DA1D48">
                      <w:pPr>
                        <w:pStyle w:val="Default"/>
                        <w:rPr>
                          <w:rFonts w:ascii="Comic Sans MS" w:hAnsi="Comic Sans MS" w:cstheme="minorBidi"/>
                          <w:color w:val="000000" w:themeColor="text1"/>
                        </w:rPr>
                      </w:pPr>
                    </w:p>
                    <w:p w:rsidR="00DA1D48" w:rsidRPr="00DA1D48" w:rsidRDefault="00DA1D48" w:rsidP="00DA1D48">
                      <w:pPr>
                        <w:pStyle w:val="Default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DA1D48">
                        <w:rPr>
                          <w:rStyle w:val="A4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 can discuss the spending decisions people have to make.</w:t>
                      </w:r>
                    </w:p>
                    <w:p w:rsidR="00DA1D48" w:rsidRDefault="00DA1D48" w:rsidP="00DA1D48">
                      <w:pPr>
                        <w:pStyle w:val="Pa14"/>
                        <w:spacing w:after="160"/>
                        <w:rPr>
                          <w:rFonts w:ascii="Comic Sans MS" w:hAnsi="Comic Sans MS" w:cs="Twinkl Light"/>
                          <w:color w:val="000000" w:themeColor="text1"/>
                        </w:rPr>
                      </w:pPr>
                    </w:p>
                    <w:p w:rsidR="00DA1D48" w:rsidRDefault="00DA1D48" w:rsidP="00DA1D48">
                      <w:pPr>
                        <w:pStyle w:val="Pa14"/>
                        <w:spacing w:after="160"/>
                        <w:rPr>
                          <w:rFonts w:ascii="Comic Sans MS" w:hAnsi="Comic Sans MS" w:cs="Twinkl Light"/>
                          <w:color w:val="000000" w:themeColor="text1"/>
                        </w:rPr>
                      </w:pPr>
                      <w:r w:rsidRPr="00DA1D48">
                        <w:rPr>
                          <w:rFonts w:ascii="Comic Sans MS" w:hAnsi="Comic Sans MS" w:cs="Twinkl Light"/>
                          <w:color w:val="000000" w:themeColor="text1"/>
                        </w:rPr>
                        <w:t>I can explain why budgeting can be helpful and how a budget can be made.</w:t>
                      </w:r>
                    </w:p>
                    <w:p w:rsidR="00DA1D48" w:rsidRPr="00DA1D48" w:rsidRDefault="00DA1D48" w:rsidP="00DA1D48">
                      <w:pPr>
                        <w:pStyle w:val="Default"/>
                      </w:pPr>
                    </w:p>
                    <w:p w:rsidR="00DA1D48" w:rsidRPr="00DA1D48" w:rsidRDefault="00DA1D48" w:rsidP="00DA1D48">
                      <w:pPr>
                        <w:pStyle w:val="Default"/>
                        <w:rPr>
                          <w:rStyle w:val="A4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DA1D48">
                        <w:rPr>
                          <w:rStyle w:val="A4"/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 can discuss the impact money can have on people’s emotional wellbeing.</w:t>
                      </w:r>
                    </w:p>
                    <w:p w:rsidR="00DA1D48" w:rsidRPr="00DA1D48" w:rsidRDefault="00DA1D48" w:rsidP="00DA1D48">
                      <w:pPr>
                        <w:pStyle w:val="Default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:rsidR="00DA1D48" w:rsidRPr="00DA1D48" w:rsidRDefault="00DA1D48" w:rsidP="00DA1D48">
                      <w:pPr>
                        <w:pStyle w:val="Pa14"/>
                        <w:spacing w:after="160"/>
                        <w:rPr>
                          <w:rFonts w:ascii="Comic Sans MS" w:hAnsi="Comic Sans MS" w:cs="Twinkl Light"/>
                          <w:color w:val="000000" w:themeColor="text1"/>
                        </w:rPr>
                      </w:pPr>
                      <w:r w:rsidRPr="00DA1D48">
                        <w:rPr>
                          <w:rFonts w:ascii="Comic Sans MS" w:hAnsi="Comic Sans MS" w:cs="Twinkl Light"/>
                          <w:color w:val="000000" w:themeColor="text1"/>
                        </w:rPr>
                        <w:t>I can explain the impact spending has on our environment.</w:t>
                      </w:r>
                    </w:p>
                    <w:p w:rsidR="00A20A19" w:rsidRPr="00DA1D48" w:rsidRDefault="00A20A19" w:rsidP="00A20A19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B1AF7" wp14:editId="26A6381E">
                <wp:simplePos x="0" y="0"/>
                <wp:positionH relativeFrom="page">
                  <wp:align>left</wp:align>
                </wp:positionH>
                <wp:positionV relativeFrom="paragraph">
                  <wp:posOffset>3649345</wp:posOffset>
                </wp:positionV>
                <wp:extent cx="3575050" cy="2773680"/>
                <wp:effectExtent l="0" t="0" r="2540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0" cy="277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0A19" w:rsidRDefault="003531FE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531F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:rsidR="0043119B" w:rsidRPr="003531FE" w:rsidRDefault="0043119B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The Ancient Maya</w:t>
                            </w:r>
                          </w:p>
                          <w:p w:rsidR="0043119B" w:rsidRPr="00520FEE" w:rsidRDefault="0043119B" w:rsidP="0043119B">
                            <w:pPr>
                              <w:rPr>
                                <w:rFonts w:ascii="Comic Sans MS" w:hAnsi="Comic Sans MS" w:cs="Calibri"/>
                                <w:lang w:val="en-US"/>
                              </w:rPr>
                            </w:pPr>
                            <w:r w:rsidRPr="00520FEE">
                              <w:rPr>
                                <w:rFonts w:ascii="Comic Sans MS" w:hAnsi="Comic Sans MS" w:cs="Calibri"/>
                                <w:lang w:val="en-US"/>
                              </w:rPr>
                              <w:t>To establish a chronological context of the Maya.</w:t>
                            </w:r>
                          </w:p>
                          <w:p w:rsidR="0043119B" w:rsidRPr="00520FEE" w:rsidRDefault="0043119B" w:rsidP="0043119B">
                            <w:pPr>
                              <w:rPr>
                                <w:rFonts w:ascii="Comic Sans MS" w:hAnsi="Comic Sans MS" w:cs="Calibri"/>
                                <w:lang w:val="en-US"/>
                              </w:rPr>
                            </w:pPr>
                            <w:r w:rsidRPr="00520FEE">
                              <w:rPr>
                                <w:rFonts w:ascii="Comic Sans MS" w:hAnsi="Comic Sans MS" w:cs="Calibri"/>
                                <w:lang w:val="en-US"/>
                              </w:rPr>
                              <w:t>To explore different sources of evidence about the Maya.</w:t>
                            </w:r>
                          </w:p>
                          <w:p w:rsidR="0043119B" w:rsidRPr="00520FEE" w:rsidRDefault="0043119B" w:rsidP="0043119B">
                            <w:pPr>
                              <w:rPr>
                                <w:rFonts w:ascii="Comic Sans MS" w:hAnsi="Comic Sans MS" w:cs="Calibri"/>
                                <w:lang w:val="en-US"/>
                              </w:rPr>
                            </w:pPr>
                            <w:r w:rsidRPr="00520FEE">
                              <w:rPr>
                                <w:rFonts w:ascii="Comic Sans MS" w:hAnsi="Comic Sans MS" w:cs="Calibri"/>
                                <w:lang w:val="en-US"/>
                              </w:rPr>
                              <w:t>To discuss what we can find out from different sources of evidence.</w:t>
                            </w:r>
                          </w:p>
                          <w:p w:rsidR="0043119B" w:rsidRPr="00520FEE" w:rsidRDefault="0043119B" w:rsidP="0043119B">
                            <w:pPr>
                              <w:rPr>
                                <w:rFonts w:ascii="Comic Sans MS" w:hAnsi="Comic Sans MS" w:cs="Calibri"/>
                                <w:lang w:val="en-US"/>
                              </w:rPr>
                            </w:pPr>
                            <w:r w:rsidRPr="00520FEE">
                              <w:rPr>
                                <w:rFonts w:ascii="Comic Sans MS" w:hAnsi="Comic Sans MS" w:cs="Calibri"/>
                                <w:lang w:val="en-US"/>
                              </w:rPr>
                              <w:t>To find out where the Maya lived.</w:t>
                            </w:r>
                          </w:p>
                          <w:p w:rsidR="0043119B" w:rsidRPr="00520FEE" w:rsidRDefault="00520FEE" w:rsidP="0043119B">
                            <w:pPr>
                              <w:rPr>
                                <w:rFonts w:ascii="Comic Sans MS" w:hAnsi="Comic Sans MS" w:cs="Calibri"/>
                                <w:lang w:val="en-US"/>
                              </w:rPr>
                            </w:pPr>
                            <w:r w:rsidRPr="00520FEE">
                              <w:rPr>
                                <w:rFonts w:ascii="Comic Sans MS" w:hAnsi="Comic Sans MS" w:cs="Calibri"/>
                                <w:lang w:val="en-US"/>
                              </w:rPr>
                              <w:t>To understand the geography of the Maya lands.</w:t>
                            </w:r>
                          </w:p>
                          <w:p w:rsidR="0043119B" w:rsidRDefault="0043119B" w:rsidP="0043119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0A19" w:rsidRDefault="00A20A19" w:rsidP="00A20A1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0A19" w:rsidRPr="00F45EA1" w:rsidRDefault="00A20A19" w:rsidP="00A20A1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B1AF7" id="Text Box 3" o:spid="_x0000_s1030" type="#_x0000_t202" style="position:absolute;margin-left:0;margin-top:287.35pt;width:281.5pt;height:218.4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" fillcolor="#b4c6e7 [1300]" strokeweight=".5pt">
                <v:textbox>
                  <w:txbxContent>
                    <w:p w:rsidR="00A20A19" w:rsidRDefault="003531FE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531F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History</w:t>
                      </w:r>
                    </w:p>
                    <w:p w:rsidR="0043119B" w:rsidRPr="003531FE" w:rsidRDefault="0043119B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The Ancient Maya</w:t>
                      </w:r>
                    </w:p>
                    <w:p w:rsidR="0043119B" w:rsidRPr="00520FEE" w:rsidRDefault="0043119B" w:rsidP="0043119B">
                      <w:pPr>
                        <w:rPr>
                          <w:rFonts w:ascii="Comic Sans MS" w:hAnsi="Comic Sans MS" w:cs="Calibri"/>
                          <w:lang w:val="en-US"/>
                        </w:rPr>
                      </w:pPr>
                      <w:r w:rsidRPr="00520FEE">
                        <w:rPr>
                          <w:rFonts w:ascii="Comic Sans MS" w:hAnsi="Comic Sans MS" w:cs="Calibri"/>
                          <w:lang w:val="en-US"/>
                        </w:rPr>
                        <w:t>To establish a chronological context of the Maya.</w:t>
                      </w:r>
                    </w:p>
                    <w:p w:rsidR="0043119B" w:rsidRPr="00520FEE" w:rsidRDefault="0043119B" w:rsidP="0043119B">
                      <w:pPr>
                        <w:rPr>
                          <w:rFonts w:ascii="Comic Sans MS" w:hAnsi="Comic Sans MS" w:cs="Calibri"/>
                          <w:lang w:val="en-US"/>
                        </w:rPr>
                      </w:pPr>
                      <w:r w:rsidRPr="00520FEE">
                        <w:rPr>
                          <w:rFonts w:ascii="Comic Sans MS" w:hAnsi="Comic Sans MS" w:cs="Calibri"/>
                          <w:lang w:val="en-US"/>
                        </w:rPr>
                        <w:t>To explore different sources of evidence about the Maya.</w:t>
                      </w:r>
                    </w:p>
                    <w:p w:rsidR="0043119B" w:rsidRPr="00520FEE" w:rsidRDefault="0043119B" w:rsidP="0043119B">
                      <w:pPr>
                        <w:rPr>
                          <w:rFonts w:ascii="Comic Sans MS" w:hAnsi="Comic Sans MS" w:cs="Calibri"/>
                          <w:lang w:val="en-US"/>
                        </w:rPr>
                      </w:pPr>
                      <w:r w:rsidRPr="00520FEE">
                        <w:rPr>
                          <w:rFonts w:ascii="Comic Sans MS" w:hAnsi="Comic Sans MS" w:cs="Calibri"/>
                          <w:lang w:val="en-US"/>
                        </w:rPr>
                        <w:t>To discuss what we can find out from different sources of evidence.</w:t>
                      </w:r>
                    </w:p>
                    <w:p w:rsidR="0043119B" w:rsidRPr="00520FEE" w:rsidRDefault="0043119B" w:rsidP="0043119B">
                      <w:pPr>
                        <w:rPr>
                          <w:rFonts w:ascii="Comic Sans MS" w:hAnsi="Comic Sans MS" w:cs="Calibri"/>
                          <w:lang w:val="en-US"/>
                        </w:rPr>
                      </w:pPr>
                      <w:r w:rsidRPr="00520FEE">
                        <w:rPr>
                          <w:rFonts w:ascii="Comic Sans MS" w:hAnsi="Comic Sans MS" w:cs="Calibri"/>
                          <w:lang w:val="en-US"/>
                        </w:rPr>
                        <w:t>To find out where the Maya lived.</w:t>
                      </w:r>
                    </w:p>
                    <w:p w:rsidR="0043119B" w:rsidRPr="00520FEE" w:rsidRDefault="00520FEE" w:rsidP="0043119B">
                      <w:pPr>
                        <w:rPr>
                          <w:rFonts w:ascii="Comic Sans MS" w:hAnsi="Comic Sans MS" w:cs="Calibri"/>
                          <w:lang w:val="en-US"/>
                        </w:rPr>
                      </w:pPr>
                      <w:r w:rsidRPr="00520FEE">
                        <w:rPr>
                          <w:rFonts w:ascii="Comic Sans MS" w:hAnsi="Comic Sans MS" w:cs="Calibri"/>
                          <w:lang w:val="en-US"/>
                        </w:rPr>
                        <w:t>To understand the geography of the Maya lands.</w:t>
                      </w:r>
                    </w:p>
                    <w:p w:rsidR="0043119B" w:rsidRDefault="0043119B" w:rsidP="0043119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20A19" w:rsidRDefault="00A20A19" w:rsidP="00A20A1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20A19" w:rsidRPr="00F45EA1" w:rsidRDefault="00A20A19" w:rsidP="00A20A1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20A19">
        <w:br w:type="page"/>
      </w:r>
      <w:r w:rsidR="00104FBB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4091305</wp:posOffset>
                </wp:positionV>
                <wp:extent cx="6606540" cy="2514600"/>
                <wp:effectExtent l="0" t="0" r="228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251460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4FBB" w:rsidRDefault="00104FBB" w:rsidP="00104FBB">
                            <w:pPr>
                              <w:spacing w:after="0" w:line="240" w:lineRule="auto"/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104FBB" w:rsidRPr="00104FBB" w:rsidRDefault="00104FBB" w:rsidP="00104FB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Roboto" w:hAnsi="Comic Sans MS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04FBB">
                              <w:rPr>
                                <w:rFonts w:ascii="Comic Sans MS" w:eastAsia="Roboto" w:hAnsi="Comic Sans MS" w:cstheme="majorHAnsi"/>
                                <w:b/>
                                <w:sz w:val="24"/>
                                <w:szCs w:val="24"/>
                              </w:rPr>
                              <w:t>Art and Design</w:t>
                            </w:r>
                          </w:p>
                          <w:p w:rsidR="00104FBB" w:rsidRPr="00104FBB" w:rsidRDefault="00104FBB" w:rsidP="00104FB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Roboto" w:hAnsi="Comic Sans MS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04FBB">
                              <w:rPr>
                                <w:rFonts w:ascii="Comic Sans MS" w:eastAsia="Roboto" w:hAnsi="Comic Sans MS" w:cstheme="majorHAnsi"/>
                                <w:b/>
                                <w:sz w:val="24"/>
                                <w:szCs w:val="24"/>
                              </w:rPr>
                              <w:t>Self Portraits</w:t>
                            </w:r>
                          </w:p>
                          <w:p w:rsidR="00104FBB" w:rsidRPr="00104FBB" w:rsidRDefault="00104FBB" w:rsidP="00104FBB">
                            <w:pPr>
                              <w:spacing w:after="0" w:line="240" w:lineRule="auto"/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</w:pPr>
                            <w:r w:rsidRPr="00104FBB"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  <w:t>I can draw a portrait using the continuous line method.</w:t>
                            </w:r>
                          </w:p>
                          <w:p w:rsidR="00104FBB" w:rsidRPr="00104FBB" w:rsidRDefault="00104FBB" w:rsidP="00104FBB">
                            <w:pPr>
                              <w:spacing w:after="0" w:line="240" w:lineRule="auto"/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</w:pPr>
                            <w:r w:rsidRPr="00104FBB"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  <w:t>I can vary the size, shape and position of the words for interest.</w:t>
                            </w:r>
                          </w:p>
                          <w:p w:rsidR="00104FBB" w:rsidRPr="00104FBB" w:rsidRDefault="00104FBB" w:rsidP="00104FBB">
                            <w:pPr>
                              <w:spacing w:line="240" w:lineRule="auto"/>
                              <w:contextualSpacing/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</w:pPr>
                            <w:r w:rsidRPr="00104FBB"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  <w:t>I can explore the way a background can change the effect of a drawing.</w:t>
                            </w:r>
                          </w:p>
                          <w:p w:rsidR="00104FBB" w:rsidRPr="00104FBB" w:rsidRDefault="00104FBB" w:rsidP="00104FBB">
                            <w:pPr>
                              <w:spacing w:line="240" w:lineRule="auto"/>
                              <w:contextualSpacing/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</w:pPr>
                            <w:r w:rsidRPr="00104FBB"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  <w:t xml:space="preserve">I can explain what I want my </w:t>
                            </w:r>
                            <w:proofErr w:type="gramStart"/>
                            <w:r w:rsidRPr="00104FBB"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  <w:t>photo composition</w:t>
                            </w:r>
                            <w:proofErr w:type="gramEnd"/>
                            <w:r w:rsidRPr="00104FBB"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  <w:t xml:space="preserve"> to be.</w:t>
                            </w:r>
                          </w:p>
                          <w:p w:rsidR="00104FBB" w:rsidRPr="00104FBB" w:rsidRDefault="00104FBB" w:rsidP="00104FBB">
                            <w:pPr>
                              <w:spacing w:line="240" w:lineRule="auto"/>
                              <w:contextualSpacing/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</w:pPr>
                            <w:r w:rsidRPr="00104FBB"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  <w:t>I can decide the best position for my line drawing when copying it onto the background.</w:t>
                            </w:r>
                          </w:p>
                          <w:p w:rsidR="00104FBB" w:rsidRPr="00104FBB" w:rsidRDefault="00104FBB" w:rsidP="00104FBB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</w:pPr>
                            <w:r w:rsidRPr="00104FBB"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  <w:t>I can use Art vocabulary to describe similarities and differences between portraits.</w:t>
                            </w:r>
                          </w:p>
                          <w:p w:rsidR="00104FBB" w:rsidRPr="00104FBB" w:rsidRDefault="00104FBB" w:rsidP="00104FBB">
                            <w:pPr>
                              <w:spacing w:line="240" w:lineRule="auto"/>
                              <w:contextualSpacing/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</w:pPr>
                            <w:r w:rsidRPr="00104FBB"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  <w:t>I can justify my opinion when discussing the message behind a self-portrait.</w:t>
                            </w:r>
                          </w:p>
                          <w:p w:rsidR="00104FBB" w:rsidRPr="00104FBB" w:rsidRDefault="00104FBB" w:rsidP="00104FBB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</w:pPr>
                            <w:r w:rsidRPr="00104FBB"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  <w:t>I can critically evaluate my work and refine if necessary.</w:t>
                            </w:r>
                          </w:p>
                          <w:p w:rsidR="00104FBB" w:rsidRDefault="00104F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1.25pt;margin-top:322.15pt;width:520.2pt;height:19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" fillcolor="#f69" strokeweight=".5pt">
                <v:textbox>
                  <w:txbxContent>
                    <w:p w:rsidR="00104FBB" w:rsidRDefault="00104FBB" w:rsidP="00104FBB">
                      <w:pPr>
                        <w:spacing w:after="0" w:line="240" w:lineRule="auto"/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</w:pPr>
                    </w:p>
                    <w:p w:rsidR="00104FBB" w:rsidRPr="00104FBB" w:rsidRDefault="00104FBB" w:rsidP="00104FBB">
                      <w:pPr>
                        <w:spacing w:after="0" w:line="240" w:lineRule="auto"/>
                        <w:jc w:val="center"/>
                        <w:rPr>
                          <w:rFonts w:ascii="Comic Sans MS" w:eastAsia="Roboto" w:hAnsi="Comic Sans MS" w:cstheme="majorHAnsi"/>
                          <w:b/>
                          <w:sz w:val="24"/>
                          <w:szCs w:val="24"/>
                        </w:rPr>
                      </w:pPr>
                      <w:r w:rsidRPr="00104FBB">
                        <w:rPr>
                          <w:rFonts w:ascii="Comic Sans MS" w:eastAsia="Roboto" w:hAnsi="Comic Sans MS" w:cstheme="majorHAnsi"/>
                          <w:b/>
                          <w:sz w:val="24"/>
                          <w:szCs w:val="24"/>
                        </w:rPr>
                        <w:t>Art and Design</w:t>
                      </w:r>
                    </w:p>
                    <w:p w:rsidR="00104FBB" w:rsidRPr="00104FBB" w:rsidRDefault="00104FBB" w:rsidP="00104FBB">
                      <w:pPr>
                        <w:spacing w:after="0" w:line="240" w:lineRule="auto"/>
                        <w:jc w:val="center"/>
                        <w:rPr>
                          <w:rFonts w:ascii="Comic Sans MS" w:eastAsia="Roboto" w:hAnsi="Comic Sans MS" w:cstheme="majorHAnsi"/>
                          <w:b/>
                          <w:sz w:val="24"/>
                          <w:szCs w:val="24"/>
                        </w:rPr>
                      </w:pPr>
                      <w:r w:rsidRPr="00104FBB">
                        <w:rPr>
                          <w:rFonts w:ascii="Comic Sans MS" w:eastAsia="Roboto" w:hAnsi="Comic Sans MS" w:cstheme="majorHAnsi"/>
                          <w:b/>
                          <w:sz w:val="24"/>
                          <w:szCs w:val="24"/>
                        </w:rPr>
                        <w:t>Self Portraits</w:t>
                      </w:r>
                    </w:p>
                    <w:p w:rsidR="00104FBB" w:rsidRPr="00104FBB" w:rsidRDefault="00104FBB" w:rsidP="00104FBB">
                      <w:pPr>
                        <w:spacing w:after="0" w:line="240" w:lineRule="auto"/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</w:pPr>
                      <w:r w:rsidRPr="00104FBB"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  <w:t>I can draw a portrait using the continuous line method.</w:t>
                      </w:r>
                    </w:p>
                    <w:p w:rsidR="00104FBB" w:rsidRPr="00104FBB" w:rsidRDefault="00104FBB" w:rsidP="00104FBB">
                      <w:pPr>
                        <w:spacing w:after="0" w:line="240" w:lineRule="auto"/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</w:pPr>
                      <w:r w:rsidRPr="00104FBB"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  <w:t>I can vary the size, shape and position of the words for interest.</w:t>
                      </w:r>
                    </w:p>
                    <w:p w:rsidR="00104FBB" w:rsidRPr="00104FBB" w:rsidRDefault="00104FBB" w:rsidP="00104FBB">
                      <w:pPr>
                        <w:spacing w:line="240" w:lineRule="auto"/>
                        <w:contextualSpacing/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</w:pPr>
                      <w:r w:rsidRPr="00104FBB"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  <w:t>I can explore the way a background can change the effect of a drawing.</w:t>
                      </w:r>
                    </w:p>
                    <w:p w:rsidR="00104FBB" w:rsidRPr="00104FBB" w:rsidRDefault="00104FBB" w:rsidP="00104FBB">
                      <w:pPr>
                        <w:spacing w:line="240" w:lineRule="auto"/>
                        <w:contextualSpacing/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</w:pPr>
                      <w:r w:rsidRPr="00104FBB"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  <w:t xml:space="preserve">I can explain what I want my </w:t>
                      </w:r>
                      <w:proofErr w:type="gramStart"/>
                      <w:r w:rsidRPr="00104FBB"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  <w:t>photo composition</w:t>
                      </w:r>
                      <w:proofErr w:type="gramEnd"/>
                      <w:r w:rsidRPr="00104FBB"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  <w:t xml:space="preserve"> to be.</w:t>
                      </w:r>
                    </w:p>
                    <w:p w:rsidR="00104FBB" w:rsidRPr="00104FBB" w:rsidRDefault="00104FBB" w:rsidP="00104FBB">
                      <w:pPr>
                        <w:spacing w:line="240" w:lineRule="auto"/>
                        <w:contextualSpacing/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</w:pPr>
                      <w:r w:rsidRPr="00104FBB"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  <w:t>I can decide the best position for my line drawing when copying it onto the background.</w:t>
                      </w:r>
                    </w:p>
                    <w:p w:rsidR="00104FBB" w:rsidRPr="00104FBB" w:rsidRDefault="00104FBB" w:rsidP="00104FBB">
                      <w:pPr>
                        <w:spacing w:line="240" w:lineRule="auto"/>
                        <w:contextualSpacing/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</w:pPr>
                      <w:r w:rsidRPr="00104FBB"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  <w:t>I can use Art vocabulary to describe similarities and differences between portraits.</w:t>
                      </w:r>
                    </w:p>
                    <w:p w:rsidR="00104FBB" w:rsidRPr="00104FBB" w:rsidRDefault="00104FBB" w:rsidP="00104FBB">
                      <w:pPr>
                        <w:spacing w:line="240" w:lineRule="auto"/>
                        <w:contextualSpacing/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</w:pPr>
                      <w:r w:rsidRPr="00104FBB"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  <w:t>I can justify my opinion when discussing the message behind a self-portrait.</w:t>
                      </w:r>
                    </w:p>
                    <w:p w:rsidR="00104FBB" w:rsidRPr="00104FBB" w:rsidRDefault="00104FBB" w:rsidP="00104FBB">
                      <w:pPr>
                        <w:spacing w:line="240" w:lineRule="auto"/>
                        <w:contextualSpacing/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</w:pPr>
                      <w:r w:rsidRPr="00104FBB"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  <w:t>I can critically evaluate my work and refine if necessary.</w:t>
                      </w:r>
                    </w:p>
                    <w:p w:rsidR="00104FBB" w:rsidRDefault="00104FBB"/>
                  </w:txbxContent>
                </v:textbox>
              </v:shape>
            </w:pict>
          </mc:Fallback>
        </mc:AlternateContent>
      </w:r>
      <w:r w:rsidR="00410B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8EE57" wp14:editId="63AC2D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4605" b="165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B39" w:rsidRPr="00572740" w:rsidRDefault="00410B3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8EE57" id="Text Box 8" o:spid="_x0000_s1032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" filled="f" strokeweight=".5pt">
                <v:textbox style="mso-fit-shape-to-text:t">
                  <w:txbxContent>
                    <w:p w:rsidR="00410B39" w:rsidRPr="00572740" w:rsidRDefault="00410B3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0B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4FEE821" wp14:editId="721C352B">
                <wp:simplePos x="0" y="0"/>
                <wp:positionH relativeFrom="margin">
                  <wp:posOffset>-38735</wp:posOffset>
                </wp:positionH>
                <wp:positionV relativeFrom="paragraph">
                  <wp:posOffset>0</wp:posOffset>
                </wp:positionV>
                <wp:extent cx="5013960" cy="3977640"/>
                <wp:effectExtent l="0" t="0" r="15240" b="22860"/>
                <wp:wrapThrough wrapText="bothSides">
                  <wp:wrapPolygon edited="0">
                    <wp:start x="0" y="0"/>
                    <wp:lineTo x="0" y="21621"/>
                    <wp:lineTo x="21584" y="21621"/>
                    <wp:lineTo x="21584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397764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B39" w:rsidRDefault="00410B39" w:rsidP="006D40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D40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DT</w:t>
                            </w:r>
                          </w:p>
                          <w:p w:rsidR="00410B39" w:rsidRPr="002872A5" w:rsidRDefault="00410B39" w:rsidP="00AB28F7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872A5">
                              <w:rPr>
                                <w:rFonts w:ascii="Comic Sans MS" w:hAnsi="Comic Sans MS"/>
                                <w:b/>
                              </w:rPr>
                              <w:t>Food Technology</w:t>
                            </w:r>
                          </w:p>
                          <w:p w:rsidR="00410B39" w:rsidRPr="002872A5" w:rsidRDefault="00410B39" w:rsidP="002872A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872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Work with a partner with adult supervision to make own food product.</w:t>
                            </w:r>
                          </w:p>
                          <w:p w:rsidR="00410B39" w:rsidRPr="002872A5" w:rsidRDefault="00410B39" w:rsidP="002872A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872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Weigh and measure ingredients with accuracy.</w:t>
                            </w:r>
                          </w:p>
                          <w:p w:rsidR="00410B39" w:rsidRPr="002872A5" w:rsidRDefault="00410B39" w:rsidP="002872A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872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Confidently and independently, follow a recipe and make simple adaptations.</w:t>
                            </w:r>
                          </w:p>
                          <w:p w:rsidR="00410B39" w:rsidRPr="002872A5" w:rsidRDefault="00410B39" w:rsidP="002872A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872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 cutting techniques that require food to </w:t>
                            </w:r>
                            <w:proofErr w:type="gramStart"/>
                            <w:r w:rsidRPr="002872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 cut up</w:t>
                            </w:r>
                            <w:proofErr w:type="gramEnd"/>
                            <w:r w:rsidRPr="002872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finely and in evenly sized pieces.</w:t>
                            </w:r>
                          </w:p>
                          <w:p w:rsidR="00410B39" w:rsidRPr="002872A5" w:rsidRDefault="00410B39" w:rsidP="002872A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872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Understand the main food groups and that different nutrients are important for health.</w:t>
                            </w:r>
                          </w:p>
                          <w:p w:rsidR="00410B39" w:rsidRPr="002872A5" w:rsidRDefault="00410B39" w:rsidP="002872A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872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Know appropriate portion sizes and the importance of not skipping meals, including breakfast.</w:t>
                            </w:r>
                          </w:p>
                          <w:p w:rsidR="00410B39" w:rsidRPr="00A07DD4" w:rsidRDefault="00410B39" w:rsidP="00A07DD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10B39" w:rsidRPr="00C975F6" w:rsidRDefault="00410B39" w:rsidP="007E291A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10B39" w:rsidRDefault="00410B39" w:rsidP="006D408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10B39" w:rsidRDefault="00410B39" w:rsidP="006D408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10B39" w:rsidRPr="006D4084" w:rsidRDefault="00410B39" w:rsidP="006D408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10B39" w:rsidRPr="006D4084" w:rsidRDefault="00410B39" w:rsidP="006D40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E821" id="Text Box 9" o:spid="_x0000_s1033" type="#_x0000_t202" style="position:absolute;margin-left:-3.05pt;margin-top:0;width:394.8pt;height:313.2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" fillcolor="#6f9" strokeweight=".5pt">
                <v:textbox>
                  <w:txbxContent>
                    <w:p w:rsidR="00410B39" w:rsidRDefault="00410B39" w:rsidP="006D408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D408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DT</w:t>
                      </w:r>
                    </w:p>
                    <w:p w:rsidR="00410B39" w:rsidRPr="002872A5" w:rsidRDefault="00410B39" w:rsidP="00AB28F7">
                      <w:pPr>
                        <w:pStyle w:val="paragraph"/>
                        <w:spacing w:before="0" w:beforeAutospacing="0" w:after="0" w:afterAutospacing="0"/>
                        <w:ind w:left="360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</w:rPr>
                      </w:pPr>
                      <w:r w:rsidRPr="002872A5">
                        <w:rPr>
                          <w:rFonts w:ascii="Comic Sans MS" w:hAnsi="Comic Sans MS"/>
                          <w:b/>
                        </w:rPr>
                        <w:t>Food Technology</w:t>
                      </w:r>
                    </w:p>
                    <w:p w:rsidR="00410B39" w:rsidRPr="002872A5" w:rsidRDefault="00410B39" w:rsidP="002872A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872A5">
                        <w:rPr>
                          <w:rFonts w:ascii="Comic Sans MS" w:hAnsi="Comic Sans MS"/>
                          <w:sz w:val="24"/>
                          <w:szCs w:val="24"/>
                        </w:rPr>
                        <w:t>Work with a partner with adult supervision to make own food product.</w:t>
                      </w:r>
                    </w:p>
                    <w:p w:rsidR="00410B39" w:rsidRPr="002872A5" w:rsidRDefault="00410B39" w:rsidP="002872A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872A5">
                        <w:rPr>
                          <w:rFonts w:ascii="Comic Sans MS" w:hAnsi="Comic Sans MS"/>
                          <w:sz w:val="24"/>
                          <w:szCs w:val="24"/>
                        </w:rPr>
                        <w:t>Weigh and measure ingredients with accuracy.</w:t>
                      </w:r>
                    </w:p>
                    <w:p w:rsidR="00410B39" w:rsidRPr="002872A5" w:rsidRDefault="00410B39" w:rsidP="002872A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872A5">
                        <w:rPr>
                          <w:rFonts w:ascii="Comic Sans MS" w:hAnsi="Comic Sans MS"/>
                          <w:sz w:val="24"/>
                          <w:szCs w:val="24"/>
                        </w:rPr>
                        <w:t>Confidently and independently, follow a recipe and make simple adaptations.</w:t>
                      </w:r>
                    </w:p>
                    <w:p w:rsidR="00410B39" w:rsidRPr="002872A5" w:rsidRDefault="00410B39" w:rsidP="002872A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872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 cutting techniques that require food to </w:t>
                      </w:r>
                      <w:proofErr w:type="gramStart"/>
                      <w:r w:rsidRPr="002872A5">
                        <w:rPr>
                          <w:rFonts w:ascii="Comic Sans MS" w:hAnsi="Comic Sans MS"/>
                          <w:sz w:val="24"/>
                          <w:szCs w:val="24"/>
                        </w:rPr>
                        <w:t>be cut up</w:t>
                      </w:r>
                      <w:proofErr w:type="gramEnd"/>
                      <w:r w:rsidRPr="002872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finely and in evenly sized pieces.</w:t>
                      </w:r>
                    </w:p>
                    <w:p w:rsidR="00410B39" w:rsidRPr="002872A5" w:rsidRDefault="00410B39" w:rsidP="002872A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872A5">
                        <w:rPr>
                          <w:rFonts w:ascii="Comic Sans MS" w:hAnsi="Comic Sans MS"/>
                          <w:sz w:val="24"/>
                          <w:szCs w:val="24"/>
                        </w:rPr>
                        <w:t>Understand the main food groups and that different nutrients are important for health.</w:t>
                      </w:r>
                    </w:p>
                    <w:p w:rsidR="00410B39" w:rsidRPr="002872A5" w:rsidRDefault="00410B39" w:rsidP="002872A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872A5">
                        <w:rPr>
                          <w:rFonts w:ascii="Comic Sans MS" w:hAnsi="Comic Sans MS"/>
                          <w:sz w:val="24"/>
                          <w:szCs w:val="24"/>
                        </w:rPr>
                        <w:t>Know appropriate portion sizes and the importance of not skipping meals, including breakfast.</w:t>
                      </w:r>
                    </w:p>
                    <w:p w:rsidR="00410B39" w:rsidRPr="00A07DD4" w:rsidRDefault="00410B39" w:rsidP="00A07DD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10B39" w:rsidRPr="00C975F6" w:rsidRDefault="00410B39" w:rsidP="007E291A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410B39" w:rsidRDefault="00410B39" w:rsidP="006D408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10B39" w:rsidRDefault="00410B39" w:rsidP="006D408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10B39" w:rsidRPr="006D4084" w:rsidRDefault="00410B39" w:rsidP="006D408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10B39" w:rsidRPr="006D4084" w:rsidRDefault="00410B39" w:rsidP="006D408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10B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0A423" wp14:editId="4815B3BF">
                <wp:simplePos x="0" y="0"/>
                <wp:positionH relativeFrom="column">
                  <wp:posOffset>5188585</wp:posOffset>
                </wp:positionH>
                <wp:positionV relativeFrom="paragraph">
                  <wp:posOffset>-635</wp:posOffset>
                </wp:positionV>
                <wp:extent cx="3794760" cy="3962400"/>
                <wp:effectExtent l="0" t="0" r="152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396240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B39" w:rsidRDefault="00410B39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D64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:rsidR="00410B39" w:rsidRPr="001D11EE" w:rsidRDefault="00410B39" w:rsidP="001D11E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D11EE">
                              <w:rPr>
                                <w:rFonts w:ascii="Comic Sans MS" w:hAnsi="Comic Sans MS"/>
                                <w:b/>
                              </w:rPr>
                              <w:t>Programming and Controlling</w:t>
                            </w:r>
                          </w:p>
                          <w:p w:rsidR="00410B39" w:rsidRPr="001D11EE" w:rsidRDefault="00410B39" w:rsidP="001D11E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D11EE">
                              <w:rPr>
                                <w:rFonts w:ascii="Comic Sans MS" w:hAnsi="Comic Sans MS"/>
                              </w:rPr>
                              <w:t xml:space="preserve">Display and apply an understanding of how technology works, with a focus on developing computational thinking.  </w:t>
                            </w:r>
                          </w:p>
                          <w:p w:rsidR="00410B39" w:rsidRPr="001D11EE" w:rsidRDefault="00410B39" w:rsidP="001D11E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D11EE">
                              <w:rPr>
                                <w:rFonts w:ascii="Comic Sans MS" w:hAnsi="Comic Sans MS"/>
                              </w:rPr>
                              <w:t xml:space="preserve">Understand that software relies on codes to run and that </w:t>
                            </w:r>
                            <w:proofErr w:type="gramStart"/>
                            <w:r w:rsidRPr="001D11EE">
                              <w:rPr>
                                <w:rFonts w:ascii="Comic Sans MS" w:hAnsi="Comic Sans MS"/>
                              </w:rPr>
                              <w:t>a range of different coding languages exist</w:t>
                            </w:r>
                            <w:proofErr w:type="gramEnd"/>
                            <w:r w:rsidRPr="001D11EE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410B39" w:rsidRPr="001D11EE" w:rsidRDefault="00410B39" w:rsidP="001D11E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D11EE">
                              <w:rPr>
                                <w:rFonts w:ascii="Comic Sans MS" w:hAnsi="Comic Sans MS"/>
                              </w:rPr>
                              <w:t xml:space="preserve">Explore different ways in which computer software </w:t>
                            </w:r>
                            <w:proofErr w:type="gramStart"/>
                            <w:r w:rsidRPr="001D11EE">
                              <w:rPr>
                                <w:rFonts w:ascii="Comic Sans MS" w:hAnsi="Comic Sans MS"/>
                              </w:rPr>
                              <w:t>can be planned</w:t>
                            </w:r>
                            <w:proofErr w:type="gramEnd"/>
                            <w:r w:rsidRPr="001D11EE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410B39" w:rsidRPr="001D11EE" w:rsidRDefault="00410B39" w:rsidP="001D11E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Use computer software (Code4Kids) </w:t>
                            </w:r>
                            <w:r w:rsidRPr="001D11EE">
                              <w:rPr>
                                <w:rFonts w:ascii="Comic Sans MS" w:hAnsi="Comic Sans MS"/>
                              </w:rPr>
                              <w:t xml:space="preserve">to plan, design and create basic software (for example a simple game), which interacts with external controllers (e.g. keyboard and/or mouse).   </w:t>
                            </w:r>
                          </w:p>
                          <w:p w:rsidR="00410B39" w:rsidRPr="001D11EE" w:rsidRDefault="00410B39" w:rsidP="001D11E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D11EE">
                              <w:rPr>
                                <w:rFonts w:ascii="Comic Sans MS" w:hAnsi="Comic Sans MS"/>
                              </w:rPr>
                              <w:t>Using the software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1D11EE">
                              <w:rPr>
                                <w:rFonts w:ascii="Comic Sans MS" w:hAnsi="Comic Sans MS"/>
                              </w:rPr>
                              <w:t xml:space="preserve"> control the movement and responses of different elements on screen.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0A423" id="Text Box 5" o:spid="_x0000_s1034" type="#_x0000_t202" style="position:absolute;margin-left:408.55pt;margin-top:-.05pt;width:298.8pt;height:3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" fillcolor="#ff7c80" strokeweight=".5pt">
                <v:textbox>
                  <w:txbxContent>
                    <w:p w:rsidR="00410B39" w:rsidRDefault="00410B39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D640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Computing</w:t>
                      </w:r>
                    </w:p>
                    <w:p w:rsidR="00410B39" w:rsidRPr="001D11EE" w:rsidRDefault="00410B39" w:rsidP="001D11E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1D11EE">
                        <w:rPr>
                          <w:rFonts w:ascii="Comic Sans MS" w:hAnsi="Comic Sans MS"/>
                          <w:b/>
                        </w:rPr>
                        <w:t>Programming and Controlling</w:t>
                      </w:r>
                    </w:p>
                    <w:p w:rsidR="00410B39" w:rsidRPr="001D11EE" w:rsidRDefault="00410B39" w:rsidP="001D11EE">
                      <w:pPr>
                        <w:rPr>
                          <w:rFonts w:ascii="Comic Sans MS" w:hAnsi="Comic Sans MS"/>
                        </w:rPr>
                      </w:pPr>
                      <w:r w:rsidRPr="001D11EE">
                        <w:rPr>
                          <w:rFonts w:ascii="Comic Sans MS" w:hAnsi="Comic Sans MS"/>
                        </w:rPr>
                        <w:t xml:space="preserve">Display and apply an understanding of how technology works, with a focus on developing computational thinking.  </w:t>
                      </w:r>
                    </w:p>
                    <w:p w:rsidR="00410B39" w:rsidRPr="001D11EE" w:rsidRDefault="00410B39" w:rsidP="001D11EE">
                      <w:pPr>
                        <w:rPr>
                          <w:rFonts w:ascii="Comic Sans MS" w:hAnsi="Comic Sans MS"/>
                        </w:rPr>
                      </w:pPr>
                      <w:r w:rsidRPr="001D11EE">
                        <w:rPr>
                          <w:rFonts w:ascii="Comic Sans MS" w:hAnsi="Comic Sans MS"/>
                        </w:rPr>
                        <w:t xml:space="preserve">Understand that software relies on codes to run and that </w:t>
                      </w:r>
                      <w:proofErr w:type="gramStart"/>
                      <w:r w:rsidRPr="001D11EE">
                        <w:rPr>
                          <w:rFonts w:ascii="Comic Sans MS" w:hAnsi="Comic Sans MS"/>
                        </w:rPr>
                        <w:t>a range of different coding languages exist</w:t>
                      </w:r>
                      <w:proofErr w:type="gramEnd"/>
                      <w:r w:rsidRPr="001D11EE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410B39" w:rsidRPr="001D11EE" w:rsidRDefault="00410B39" w:rsidP="001D11EE">
                      <w:pPr>
                        <w:rPr>
                          <w:rFonts w:ascii="Comic Sans MS" w:hAnsi="Comic Sans MS"/>
                        </w:rPr>
                      </w:pPr>
                      <w:r w:rsidRPr="001D11EE">
                        <w:rPr>
                          <w:rFonts w:ascii="Comic Sans MS" w:hAnsi="Comic Sans MS"/>
                        </w:rPr>
                        <w:t xml:space="preserve">Explore different ways in which computer software </w:t>
                      </w:r>
                      <w:proofErr w:type="gramStart"/>
                      <w:r w:rsidRPr="001D11EE">
                        <w:rPr>
                          <w:rFonts w:ascii="Comic Sans MS" w:hAnsi="Comic Sans MS"/>
                        </w:rPr>
                        <w:t>can be planned</w:t>
                      </w:r>
                      <w:proofErr w:type="gramEnd"/>
                      <w:r w:rsidRPr="001D11EE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410B39" w:rsidRPr="001D11EE" w:rsidRDefault="00410B39" w:rsidP="001D11E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Use computer software (Code4Kids) </w:t>
                      </w:r>
                      <w:r w:rsidRPr="001D11EE">
                        <w:rPr>
                          <w:rFonts w:ascii="Comic Sans MS" w:hAnsi="Comic Sans MS"/>
                        </w:rPr>
                        <w:t xml:space="preserve">to plan, design and create basic software (for example a simple game), which interacts with external controllers (e.g. keyboard and/or mouse).   </w:t>
                      </w:r>
                    </w:p>
                    <w:p w:rsidR="00410B39" w:rsidRPr="001D11EE" w:rsidRDefault="00410B39" w:rsidP="001D11EE">
                      <w:pPr>
                        <w:rPr>
                          <w:rFonts w:ascii="Comic Sans MS" w:hAnsi="Comic Sans MS"/>
                        </w:rPr>
                      </w:pPr>
                      <w:r w:rsidRPr="001D11EE">
                        <w:rPr>
                          <w:rFonts w:ascii="Comic Sans MS" w:hAnsi="Comic Sans MS"/>
                        </w:rPr>
                        <w:t>Using the software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Pr="001D11EE">
                        <w:rPr>
                          <w:rFonts w:ascii="Comic Sans MS" w:hAnsi="Comic Sans MS"/>
                        </w:rPr>
                        <w:t xml:space="preserve"> control the movement and responses of different elements on screen.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0A19" w:rsidSect="00052395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inkl Light">
    <w:altName w:val="Twinkl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980"/>
    <w:multiLevelType w:val="hybridMultilevel"/>
    <w:tmpl w:val="8BEC7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6654B"/>
    <w:multiLevelType w:val="hybridMultilevel"/>
    <w:tmpl w:val="757207CA"/>
    <w:lvl w:ilvl="0" w:tplc="95BE21D6">
      <w:numFmt w:val="bullet"/>
      <w:lvlText w:val="•"/>
      <w:lvlJc w:val="left"/>
      <w:pPr>
        <w:ind w:left="720" w:hanging="720"/>
      </w:pPr>
      <w:rPr>
        <w:rFonts w:ascii="Calibri" w:eastAsia="MS ??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D749D"/>
    <w:multiLevelType w:val="hybridMultilevel"/>
    <w:tmpl w:val="C18007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C03B24"/>
    <w:multiLevelType w:val="multilevel"/>
    <w:tmpl w:val="074E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E90A5C"/>
    <w:multiLevelType w:val="multilevel"/>
    <w:tmpl w:val="3B72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E06207"/>
    <w:multiLevelType w:val="hybridMultilevel"/>
    <w:tmpl w:val="FA5E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60BCA"/>
    <w:multiLevelType w:val="hybridMultilevel"/>
    <w:tmpl w:val="F9664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9D229F"/>
    <w:multiLevelType w:val="hybridMultilevel"/>
    <w:tmpl w:val="B904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53001"/>
    <w:multiLevelType w:val="hybridMultilevel"/>
    <w:tmpl w:val="8032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474E0"/>
    <w:multiLevelType w:val="multilevel"/>
    <w:tmpl w:val="0278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C83F80"/>
    <w:multiLevelType w:val="multilevel"/>
    <w:tmpl w:val="C64A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B36402"/>
    <w:multiLevelType w:val="multilevel"/>
    <w:tmpl w:val="ECBE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4F0C56"/>
    <w:multiLevelType w:val="multilevel"/>
    <w:tmpl w:val="CFAA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3C19CE"/>
    <w:multiLevelType w:val="hybridMultilevel"/>
    <w:tmpl w:val="9920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1"/>
  </w:num>
  <w:num w:numId="14">
    <w:abstractNumId w:val="1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B6"/>
    <w:rsid w:val="00044857"/>
    <w:rsid w:val="00052395"/>
    <w:rsid w:val="00056446"/>
    <w:rsid w:val="000C4C0D"/>
    <w:rsid w:val="00104FBB"/>
    <w:rsid w:val="001148D1"/>
    <w:rsid w:val="00123491"/>
    <w:rsid w:val="0012689E"/>
    <w:rsid w:val="0014084E"/>
    <w:rsid w:val="00157730"/>
    <w:rsid w:val="001D11EE"/>
    <w:rsid w:val="002073E3"/>
    <w:rsid w:val="002872A5"/>
    <w:rsid w:val="00291F37"/>
    <w:rsid w:val="0029665E"/>
    <w:rsid w:val="002A4D09"/>
    <w:rsid w:val="003009A9"/>
    <w:rsid w:val="00312D49"/>
    <w:rsid w:val="0033615F"/>
    <w:rsid w:val="003531FE"/>
    <w:rsid w:val="00362F2B"/>
    <w:rsid w:val="003A70F3"/>
    <w:rsid w:val="003C6A7B"/>
    <w:rsid w:val="003F61B0"/>
    <w:rsid w:val="004060DA"/>
    <w:rsid w:val="00410B39"/>
    <w:rsid w:val="0043119B"/>
    <w:rsid w:val="00474122"/>
    <w:rsid w:val="004B6A2D"/>
    <w:rsid w:val="004D0273"/>
    <w:rsid w:val="00507A81"/>
    <w:rsid w:val="005112EE"/>
    <w:rsid w:val="00514809"/>
    <w:rsid w:val="00520FEE"/>
    <w:rsid w:val="005409B2"/>
    <w:rsid w:val="005A3540"/>
    <w:rsid w:val="005B7019"/>
    <w:rsid w:val="005C7B39"/>
    <w:rsid w:val="005D6400"/>
    <w:rsid w:val="005D684B"/>
    <w:rsid w:val="005D6B50"/>
    <w:rsid w:val="00607384"/>
    <w:rsid w:val="006540BE"/>
    <w:rsid w:val="006564D6"/>
    <w:rsid w:val="00670BDA"/>
    <w:rsid w:val="006A5F05"/>
    <w:rsid w:val="006D4084"/>
    <w:rsid w:val="0075586E"/>
    <w:rsid w:val="007C442D"/>
    <w:rsid w:val="007E291A"/>
    <w:rsid w:val="00827AF0"/>
    <w:rsid w:val="008359A7"/>
    <w:rsid w:val="008A498A"/>
    <w:rsid w:val="0091155A"/>
    <w:rsid w:val="00967E65"/>
    <w:rsid w:val="009E781A"/>
    <w:rsid w:val="00A024E5"/>
    <w:rsid w:val="00A065ED"/>
    <w:rsid w:val="00A07DD4"/>
    <w:rsid w:val="00A20A19"/>
    <w:rsid w:val="00AB28F7"/>
    <w:rsid w:val="00AB5ED9"/>
    <w:rsid w:val="00AC5266"/>
    <w:rsid w:val="00AE71CD"/>
    <w:rsid w:val="00B33B94"/>
    <w:rsid w:val="00B420A6"/>
    <w:rsid w:val="00BB22B9"/>
    <w:rsid w:val="00C107A2"/>
    <w:rsid w:val="00C13185"/>
    <w:rsid w:val="00C505BF"/>
    <w:rsid w:val="00C5413E"/>
    <w:rsid w:val="00C7159E"/>
    <w:rsid w:val="00C716E5"/>
    <w:rsid w:val="00C7451B"/>
    <w:rsid w:val="00C91A66"/>
    <w:rsid w:val="00C975F6"/>
    <w:rsid w:val="00CF23D7"/>
    <w:rsid w:val="00D129DC"/>
    <w:rsid w:val="00D15005"/>
    <w:rsid w:val="00D67692"/>
    <w:rsid w:val="00DA0D9E"/>
    <w:rsid w:val="00DA1D48"/>
    <w:rsid w:val="00DA44A7"/>
    <w:rsid w:val="00DE773D"/>
    <w:rsid w:val="00E22F75"/>
    <w:rsid w:val="00E261BA"/>
    <w:rsid w:val="00E275A2"/>
    <w:rsid w:val="00E54965"/>
    <w:rsid w:val="00E73091"/>
    <w:rsid w:val="00E91B5A"/>
    <w:rsid w:val="00EB1394"/>
    <w:rsid w:val="00EB6095"/>
    <w:rsid w:val="00EB7AA6"/>
    <w:rsid w:val="00EC4CB6"/>
    <w:rsid w:val="00F14704"/>
    <w:rsid w:val="00F151A2"/>
    <w:rsid w:val="00F17F20"/>
    <w:rsid w:val="00F45EA1"/>
    <w:rsid w:val="00F817B9"/>
    <w:rsid w:val="00FB124C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0034"/>
  <w15:chartTrackingRefBased/>
  <w15:docId w15:val="{484BFE3A-A138-4B70-AAF9-468CBEED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DA"/>
    <w:pPr>
      <w:spacing w:after="0" w:line="240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6A5F05"/>
  </w:style>
  <w:style w:type="character" w:customStyle="1" w:styleId="eop">
    <w:name w:val="eop"/>
    <w:basedOn w:val="DefaultParagraphFont"/>
    <w:rsid w:val="006A5F05"/>
  </w:style>
  <w:style w:type="paragraph" w:customStyle="1" w:styleId="paragraph">
    <w:name w:val="paragraph"/>
    <w:basedOn w:val="Normal"/>
    <w:rsid w:val="0075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0738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07384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14084E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customStyle="1" w:styleId="Default">
    <w:name w:val="Default"/>
    <w:rsid w:val="00DA1D48"/>
    <w:pPr>
      <w:autoSpaceDE w:val="0"/>
      <w:autoSpaceDN w:val="0"/>
      <w:adjustRightInd w:val="0"/>
      <w:spacing w:after="0" w:line="240" w:lineRule="auto"/>
    </w:pPr>
    <w:rPr>
      <w:rFonts w:ascii="Twinkl Light" w:hAnsi="Twinkl Light" w:cs="Twinkl Light"/>
      <w:color w:val="000000"/>
      <w:sz w:val="24"/>
      <w:szCs w:val="24"/>
    </w:rPr>
  </w:style>
  <w:style w:type="character" w:customStyle="1" w:styleId="A4">
    <w:name w:val="A4"/>
    <w:uiPriority w:val="99"/>
    <w:rsid w:val="00DA1D48"/>
    <w:rPr>
      <w:rFonts w:cs="Twinkl Light"/>
      <w:color w:val="4EB918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DA1D48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S. Williamson</dc:creator>
  <cp:keywords/>
  <dc:description/>
  <cp:lastModifiedBy>Ms S. Williamson</cp:lastModifiedBy>
  <cp:revision>39</cp:revision>
  <dcterms:created xsi:type="dcterms:W3CDTF">2021-09-03T10:57:00Z</dcterms:created>
  <dcterms:modified xsi:type="dcterms:W3CDTF">2023-05-12T16:12:00Z</dcterms:modified>
</cp:coreProperties>
</file>